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954ED" w14:textId="36D5FAD7" w:rsidR="00BA74FB" w:rsidRPr="00E54678" w:rsidRDefault="00BA74FB" w:rsidP="00BA74FB">
      <w:pPr>
        <w:spacing w:after="0"/>
        <w:jc w:val="center"/>
        <w:rPr>
          <w:rFonts w:ascii="Calibri" w:hAnsi="Calibri" w:cs="Calibri"/>
          <w:b/>
          <w:bCs/>
          <w:sz w:val="26"/>
          <w:szCs w:val="26"/>
        </w:rPr>
      </w:pPr>
      <w:bookmarkStart w:id="0" w:name="_Hlk209164499"/>
      <w:r w:rsidRPr="00E54678">
        <w:rPr>
          <w:rFonts w:ascii="Calibri" w:hAnsi="Calibri" w:cs="Calibri"/>
          <w:b/>
          <w:bCs/>
          <w:sz w:val="26"/>
          <w:szCs w:val="26"/>
        </w:rPr>
        <w:t>EDITAL Nº 0</w:t>
      </w:r>
      <w:r w:rsidR="007726AA">
        <w:rPr>
          <w:rFonts w:ascii="Calibri" w:hAnsi="Calibri" w:cs="Calibri"/>
          <w:b/>
          <w:bCs/>
          <w:sz w:val="26"/>
          <w:szCs w:val="26"/>
        </w:rPr>
        <w:t>05</w:t>
      </w:r>
      <w:r w:rsidRPr="00E54678">
        <w:rPr>
          <w:rFonts w:ascii="Calibri" w:hAnsi="Calibri" w:cs="Calibri"/>
          <w:b/>
          <w:bCs/>
          <w:sz w:val="26"/>
          <w:szCs w:val="26"/>
        </w:rPr>
        <w:t>/202</w:t>
      </w:r>
      <w:r w:rsidR="007726AA">
        <w:rPr>
          <w:rFonts w:ascii="Calibri" w:hAnsi="Calibri" w:cs="Calibri"/>
          <w:b/>
          <w:bCs/>
          <w:sz w:val="26"/>
          <w:szCs w:val="26"/>
        </w:rPr>
        <w:t>6</w:t>
      </w:r>
      <w:r w:rsidRPr="00E54678">
        <w:rPr>
          <w:rFonts w:ascii="Calibri" w:hAnsi="Calibri" w:cs="Calibri"/>
          <w:b/>
          <w:bCs/>
          <w:sz w:val="26"/>
          <w:szCs w:val="26"/>
        </w:rPr>
        <w:t xml:space="preserve"> – BOLSA/CV nº 008/2025 - FUNCETIC/ UENP/AGEUNI</w:t>
      </w:r>
    </w:p>
    <w:bookmarkEnd w:id="0"/>
    <w:p w14:paraId="740210E2" w14:textId="77777777" w:rsidR="00E13BD2" w:rsidRPr="00E13BD2" w:rsidRDefault="00E13BD2" w:rsidP="00E13BD2">
      <w:pPr>
        <w:spacing w:after="0" w:line="240" w:lineRule="auto"/>
        <w:jc w:val="center"/>
        <w:rPr>
          <w:rFonts w:cstheme="minorHAnsi"/>
        </w:rPr>
      </w:pPr>
    </w:p>
    <w:p w14:paraId="0E4E9FEC" w14:textId="77777777" w:rsidR="00E13BD2" w:rsidRPr="00E13BD2" w:rsidRDefault="00E13BD2" w:rsidP="00E13BD2">
      <w:pPr>
        <w:spacing w:after="0" w:line="240" w:lineRule="auto"/>
        <w:jc w:val="center"/>
        <w:rPr>
          <w:rFonts w:cstheme="minorHAnsi"/>
          <w:b/>
          <w:bCs/>
        </w:rPr>
      </w:pPr>
    </w:p>
    <w:p w14:paraId="7959D0E9" w14:textId="4BE1B7D5" w:rsidR="00E13BD2" w:rsidRPr="00E13BD2" w:rsidRDefault="00E13BD2" w:rsidP="00E13BD2">
      <w:pPr>
        <w:spacing w:after="0" w:line="240" w:lineRule="auto"/>
        <w:jc w:val="center"/>
        <w:rPr>
          <w:rFonts w:cstheme="minorHAnsi"/>
          <w:b/>
          <w:bCs/>
        </w:rPr>
      </w:pPr>
      <w:r w:rsidRPr="00E13BD2">
        <w:rPr>
          <w:rFonts w:cstheme="minorHAnsi"/>
          <w:b/>
          <w:bCs/>
        </w:rPr>
        <w:t>ANEXO II – DECLARAÇÃO DE DISPONIBILIDADE</w:t>
      </w:r>
    </w:p>
    <w:p w14:paraId="05B072FC" w14:textId="77777777" w:rsidR="00E13BD2" w:rsidRPr="00E13BD2" w:rsidRDefault="00E13BD2" w:rsidP="00E13BD2">
      <w:pPr>
        <w:spacing w:after="0" w:line="240" w:lineRule="auto"/>
        <w:jc w:val="center"/>
        <w:rPr>
          <w:rFonts w:cstheme="minorHAnsi"/>
        </w:rPr>
      </w:pPr>
    </w:p>
    <w:p w14:paraId="5D37D63B" w14:textId="77777777" w:rsidR="00E13BD2" w:rsidRPr="00E13BD2" w:rsidRDefault="00E13BD2" w:rsidP="00E13BD2">
      <w:pPr>
        <w:spacing w:after="0" w:line="240" w:lineRule="auto"/>
        <w:jc w:val="both"/>
        <w:rPr>
          <w:rFonts w:cstheme="minorHAnsi"/>
        </w:rPr>
      </w:pPr>
    </w:p>
    <w:p w14:paraId="6B60F127" w14:textId="77777777" w:rsidR="00BA74FB" w:rsidRPr="009A590F" w:rsidRDefault="00E13BD2" w:rsidP="00BA74FB">
      <w:pPr>
        <w:rPr>
          <w:rFonts w:ascii="Calibri" w:eastAsia="Aptos" w:hAnsi="Calibri" w:cs="Calibri"/>
          <w:b/>
        </w:rPr>
      </w:pPr>
      <w:r w:rsidRPr="00E13BD2">
        <w:rPr>
          <w:rFonts w:cstheme="minorHAnsi"/>
        </w:rPr>
        <w:t xml:space="preserve">Projeto: </w:t>
      </w:r>
      <w:r w:rsidR="00BA74FB" w:rsidRPr="009A590F">
        <w:rPr>
          <w:rFonts w:ascii="Calibri" w:eastAsia="Aptos" w:hAnsi="Calibri" w:cs="Calibri"/>
          <w:b/>
          <w:i/>
          <w:iCs/>
          <w:u w:val="single"/>
        </w:rPr>
        <w:t xml:space="preserve">“Avaliação do uso de sais biliares no metabolismo de lipídeos e desempenho de Tilápias </w:t>
      </w:r>
      <w:proofErr w:type="spellStart"/>
      <w:r w:rsidR="00BA74FB" w:rsidRPr="009A590F">
        <w:rPr>
          <w:rFonts w:ascii="Calibri" w:eastAsia="Aptos" w:hAnsi="Calibri" w:cs="Calibri"/>
          <w:b/>
          <w:i/>
          <w:iCs/>
          <w:u w:val="single"/>
        </w:rPr>
        <w:t>Gift</w:t>
      </w:r>
      <w:proofErr w:type="spellEnd"/>
      <w:r w:rsidR="00BA74FB" w:rsidRPr="009A590F">
        <w:rPr>
          <w:rFonts w:ascii="Calibri" w:eastAsia="Aptos" w:hAnsi="Calibri" w:cs="Calibri"/>
          <w:b/>
          <w:i/>
          <w:iCs/>
          <w:u w:val="single"/>
        </w:rPr>
        <w:t xml:space="preserve"> (</w:t>
      </w:r>
      <w:proofErr w:type="spellStart"/>
      <w:r w:rsidR="00BA74FB" w:rsidRPr="009A590F">
        <w:rPr>
          <w:rFonts w:ascii="Calibri" w:eastAsia="Aptos" w:hAnsi="Calibri" w:cs="Calibri"/>
          <w:b/>
          <w:i/>
          <w:iCs/>
          <w:u w:val="single"/>
        </w:rPr>
        <w:t>Oreochromis</w:t>
      </w:r>
      <w:proofErr w:type="spellEnd"/>
      <w:r w:rsidR="00BA74FB" w:rsidRPr="009A590F">
        <w:rPr>
          <w:rFonts w:ascii="Calibri" w:eastAsia="Aptos" w:hAnsi="Calibri" w:cs="Calibri"/>
          <w:b/>
          <w:i/>
          <w:iCs/>
          <w:u w:val="single"/>
        </w:rPr>
        <w:t xml:space="preserve"> Niloticus)”</w:t>
      </w:r>
    </w:p>
    <w:p w14:paraId="4222877A" w14:textId="011044DB" w:rsidR="00E13BD2" w:rsidRPr="00E13BD2" w:rsidRDefault="00E13BD2" w:rsidP="00E13BD2">
      <w:pPr>
        <w:spacing w:after="0" w:line="240" w:lineRule="auto"/>
        <w:jc w:val="both"/>
        <w:rPr>
          <w:rFonts w:cstheme="minorHAnsi"/>
        </w:rPr>
      </w:pPr>
    </w:p>
    <w:p w14:paraId="13ED7958" w14:textId="77777777" w:rsidR="00E13BD2" w:rsidRDefault="00E13BD2" w:rsidP="00E13BD2">
      <w:pPr>
        <w:jc w:val="both"/>
        <w:rPr>
          <w:rFonts w:cstheme="minorHAnsi"/>
        </w:rPr>
      </w:pPr>
    </w:p>
    <w:p w14:paraId="52B712D7" w14:textId="77777777" w:rsidR="00E13BD2" w:rsidRPr="00E13BD2" w:rsidRDefault="00E13BD2" w:rsidP="00E13BD2">
      <w:pPr>
        <w:jc w:val="both"/>
        <w:rPr>
          <w:rFonts w:cstheme="minorHAnsi"/>
        </w:rPr>
      </w:pPr>
    </w:p>
    <w:p w14:paraId="72C12140" w14:textId="5DB6DE10" w:rsidR="00E13BD2" w:rsidRPr="007726AA" w:rsidRDefault="00E13BD2" w:rsidP="00E13BD2">
      <w:pPr>
        <w:spacing w:line="360" w:lineRule="auto"/>
        <w:jc w:val="both"/>
        <w:rPr>
          <w:rFonts w:cstheme="minorHAnsi"/>
        </w:rPr>
      </w:pPr>
      <w:r w:rsidRPr="00E13BD2">
        <w:rPr>
          <w:rFonts w:cstheme="minorHAnsi"/>
        </w:rPr>
        <w:t xml:space="preserve">Eu, ______________________________________________________________________, portador(a) do CPF ________________________, </w:t>
      </w:r>
      <w:r w:rsidRPr="007726AA">
        <w:rPr>
          <w:rFonts w:cstheme="minorHAnsi"/>
        </w:rPr>
        <w:t xml:space="preserve">declaro, para os devidos fins, que, caso seja selecionado(a), possui disponibilidade para atuar nos locais indicados, com dedicação de </w:t>
      </w:r>
      <w:r w:rsidR="00FD5F79">
        <w:rPr>
          <w:rFonts w:cstheme="minorHAnsi"/>
        </w:rPr>
        <w:t>2</w:t>
      </w:r>
      <w:r w:rsidRPr="007726AA">
        <w:rPr>
          <w:rFonts w:cstheme="minorHAnsi"/>
        </w:rPr>
        <w:t>0 (</w:t>
      </w:r>
      <w:r w:rsidR="00FD5F79">
        <w:rPr>
          <w:rFonts w:cstheme="minorHAnsi"/>
        </w:rPr>
        <w:t>vinte</w:t>
      </w:r>
      <w:r w:rsidRPr="007726AA">
        <w:rPr>
          <w:rFonts w:cstheme="minorHAnsi"/>
        </w:rPr>
        <w:t xml:space="preserve">) horas semanais, em conformidade com as exigências </w:t>
      </w:r>
      <w:r w:rsidR="00BA74FB" w:rsidRPr="007726AA">
        <w:rPr>
          <w:rFonts w:cstheme="minorHAnsi"/>
        </w:rPr>
        <w:t xml:space="preserve">do </w:t>
      </w:r>
      <w:r w:rsidR="007726AA" w:rsidRPr="007726AA">
        <w:rPr>
          <w:rFonts w:ascii="Calibri" w:hAnsi="Calibri" w:cs="Calibri"/>
        </w:rPr>
        <w:t>EDITAL Nº 005/2026 – BOLSA/CV nº 008/2025 - FUNCETIC/ UENP/AGEUNI</w:t>
      </w:r>
      <w:r w:rsidR="00BA74FB" w:rsidRPr="007726AA">
        <w:rPr>
          <w:rFonts w:cstheme="minorHAnsi"/>
        </w:rPr>
        <w:t>.</w:t>
      </w:r>
    </w:p>
    <w:p w14:paraId="76258C48" w14:textId="77777777" w:rsidR="00E13BD2" w:rsidRPr="00E13BD2" w:rsidRDefault="00E13BD2" w:rsidP="00E13BD2">
      <w:pPr>
        <w:jc w:val="both"/>
        <w:rPr>
          <w:rFonts w:cstheme="minorHAnsi"/>
        </w:rPr>
      </w:pPr>
    </w:p>
    <w:p w14:paraId="23AA1C57" w14:textId="77777777" w:rsidR="0082384F" w:rsidRDefault="0082384F" w:rsidP="0082384F">
      <w:pPr>
        <w:jc w:val="both"/>
        <w:rPr>
          <w:rFonts w:cstheme="minorHAnsi"/>
        </w:rPr>
      </w:pPr>
      <w:r w:rsidRPr="00D31245">
        <w:rPr>
          <w:rFonts w:cstheme="minorHAnsi"/>
        </w:rPr>
        <w:t xml:space="preserve">Esta declaração é firmada por </w:t>
      </w:r>
      <w:r w:rsidRPr="00D31245">
        <w:rPr>
          <w:rFonts w:cstheme="minorHAnsi"/>
          <w:b/>
          <w:bCs/>
        </w:rPr>
        <w:t>assinatura digital</w:t>
      </w:r>
      <w:r w:rsidRPr="00D31245">
        <w:rPr>
          <w:rFonts w:cstheme="minorHAnsi"/>
        </w:rPr>
        <w:t>, garantindo sua autenticidade e validade jurídica.</w:t>
      </w:r>
    </w:p>
    <w:p w14:paraId="500DFC0A" w14:textId="77777777" w:rsidR="0082384F" w:rsidRPr="00D31245" w:rsidRDefault="0082384F" w:rsidP="0082384F">
      <w:pPr>
        <w:jc w:val="both"/>
        <w:rPr>
          <w:rFonts w:cstheme="minorHAnsi"/>
        </w:rPr>
      </w:pPr>
    </w:p>
    <w:p w14:paraId="438ADB95" w14:textId="77777777" w:rsidR="0082384F" w:rsidRPr="00D31245" w:rsidRDefault="0082384F" w:rsidP="0082384F">
      <w:pPr>
        <w:spacing w:after="0" w:line="240" w:lineRule="auto"/>
        <w:jc w:val="both"/>
        <w:rPr>
          <w:rFonts w:cstheme="minorHAnsi"/>
        </w:rPr>
      </w:pPr>
      <w:r w:rsidRPr="00D31245">
        <w:rPr>
          <w:rFonts w:cstheme="minorHAnsi"/>
        </w:rPr>
        <w:t xml:space="preserve">Local e data: </w:t>
      </w:r>
    </w:p>
    <w:p w14:paraId="4116B5B3" w14:textId="77777777" w:rsidR="0082384F" w:rsidRPr="00D31245" w:rsidRDefault="0082384F" w:rsidP="0082384F">
      <w:pPr>
        <w:spacing w:after="0" w:line="240" w:lineRule="auto"/>
        <w:jc w:val="both"/>
        <w:rPr>
          <w:rFonts w:cstheme="minorHAnsi"/>
        </w:rPr>
      </w:pPr>
    </w:p>
    <w:p w14:paraId="1F457450" w14:textId="77777777" w:rsidR="0082384F" w:rsidRPr="00D31245" w:rsidRDefault="0082384F" w:rsidP="0082384F">
      <w:pPr>
        <w:spacing w:after="0" w:line="240" w:lineRule="auto"/>
        <w:jc w:val="both"/>
        <w:rPr>
          <w:rFonts w:cstheme="minorHAnsi"/>
        </w:rPr>
      </w:pPr>
    </w:p>
    <w:p w14:paraId="468BE433" w14:textId="77777777" w:rsidR="0082384F" w:rsidRPr="00BC07DB" w:rsidRDefault="0082384F" w:rsidP="0082384F">
      <w:pPr>
        <w:spacing w:after="0" w:line="240" w:lineRule="auto"/>
        <w:jc w:val="both"/>
        <w:rPr>
          <w:rFonts w:cstheme="minorHAnsi"/>
        </w:rPr>
      </w:pPr>
    </w:p>
    <w:p w14:paraId="7FBE48C6" w14:textId="77777777" w:rsidR="0082384F" w:rsidRPr="00BC07DB" w:rsidRDefault="0082384F" w:rsidP="0082384F">
      <w:pPr>
        <w:spacing w:after="0" w:line="240" w:lineRule="auto"/>
        <w:jc w:val="both"/>
        <w:rPr>
          <w:rFonts w:cstheme="minorHAnsi"/>
        </w:rPr>
      </w:pPr>
    </w:p>
    <w:p w14:paraId="41FAC260" w14:textId="77777777" w:rsidR="0082384F" w:rsidRPr="00BC07DB" w:rsidRDefault="0082384F" w:rsidP="0082384F">
      <w:pPr>
        <w:spacing w:after="0" w:line="240" w:lineRule="auto"/>
        <w:jc w:val="center"/>
        <w:rPr>
          <w:rFonts w:cstheme="minorHAnsi"/>
        </w:rPr>
      </w:pPr>
    </w:p>
    <w:p w14:paraId="4BFFACD3" w14:textId="77777777" w:rsidR="0082384F" w:rsidRPr="00BC07DB" w:rsidRDefault="0082384F" w:rsidP="0082384F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>_________________________________________</w:t>
      </w:r>
    </w:p>
    <w:p w14:paraId="2A95ED3A" w14:textId="77777777" w:rsidR="0082384F" w:rsidRPr="00BC07DB" w:rsidRDefault="0082384F" w:rsidP="0082384F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 xml:space="preserve">Assinatura </w:t>
      </w:r>
      <w:r>
        <w:rPr>
          <w:rFonts w:cstheme="minorHAnsi"/>
        </w:rPr>
        <w:t>digital do</w:t>
      </w:r>
      <w:r w:rsidRPr="00BC07DB">
        <w:rPr>
          <w:rFonts w:cstheme="minorHAnsi"/>
        </w:rPr>
        <w:t xml:space="preserve"> candidato(a)</w:t>
      </w:r>
    </w:p>
    <w:p w14:paraId="54BA83FD" w14:textId="77777777" w:rsidR="0082384F" w:rsidRPr="000759E6" w:rsidRDefault="0082384F" w:rsidP="0082384F"/>
    <w:p w14:paraId="0EBB8ECA" w14:textId="77777777" w:rsidR="00E13BD2" w:rsidRPr="00E13BD2" w:rsidRDefault="00E13BD2" w:rsidP="00E13BD2">
      <w:pPr>
        <w:spacing w:after="0" w:line="240" w:lineRule="auto"/>
        <w:jc w:val="both"/>
        <w:rPr>
          <w:rFonts w:cstheme="minorHAnsi"/>
          <w:b/>
          <w:bCs/>
        </w:rPr>
      </w:pPr>
    </w:p>
    <w:p w14:paraId="5578DD59" w14:textId="2B86189E" w:rsidR="00E13BD2" w:rsidRPr="00E13BD2" w:rsidRDefault="00E13BD2" w:rsidP="00E13BD2">
      <w:pPr>
        <w:jc w:val="both"/>
        <w:rPr>
          <w:rFonts w:cstheme="minorHAnsi"/>
        </w:rPr>
      </w:pPr>
    </w:p>
    <w:sectPr w:rsidR="00E13BD2" w:rsidRPr="00E13BD2" w:rsidSect="00BA74FB">
      <w:headerReference w:type="default" r:id="rId7"/>
      <w:footerReference w:type="default" r:id="rId8"/>
      <w:pgSz w:w="11906" w:h="16838" w:code="9"/>
      <w:pgMar w:top="2694" w:right="1134" w:bottom="1701" w:left="1701" w:header="709" w:footer="7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9B904" w14:textId="77777777" w:rsidR="00740388" w:rsidRDefault="00740388" w:rsidP="00241748">
      <w:pPr>
        <w:spacing w:after="0" w:line="240" w:lineRule="auto"/>
      </w:pPr>
      <w:r>
        <w:separator/>
      </w:r>
    </w:p>
  </w:endnote>
  <w:endnote w:type="continuationSeparator" w:id="0">
    <w:p w14:paraId="6A8C4EF4" w14:textId="77777777" w:rsidR="00740388" w:rsidRDefault="00740388" w:rsidP="0024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6DFE89" w14:textId="77777777" w:rsidR="007726AA" w:rsidRPr="005B2E61" w:rsidRDefault="007726AA" w:rsidP="007726AA">
    <w:pPr>
      <w:tabs>
        <w:tab w:val="center" w:pos="4550"/>
        <w:tab w:val="left" w:pos="5818"/>
      </w:tabs>
      <w:ind w:right="260"/>
      <w:jc w:val="right"/>
      <w:rPr>
        <w:rFonts w:cstheme="minorHAnsi"/>
        <w:sz w:val="16"/>
        <w:szCs w:val="16"/>
      </w:rPr>
    </w:pPr>
    <w:r w:rsidRPr="005B2E61">
      <w:rPr>
        <w:rFonts w:cstheme="minorHAnsi"/>
        <w:spacing w:val="60"/>
        <w:sz w:val="16"/>
        <w:szCs w:val="16"/>
      </w:rPr>
      <w:t>Página</w:t>
    </w:r>
    <w:r w:rsidRPr="005B2E61">
      <w:rPr>
        <w:rFonts w:cstheme="minorHAnsi"/>
        <w:sz w:val="16"/>
        <w:szCs w:val="16"/>
      </w:rPr>
      <w:t xml:space="preserve">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PAGE   \* MERGEFORMAT</w:instrText>
    </w:r>
    <w:r w:rsidRPr="005B2E61">
      <w:rPr>
        <w:rFonts w:cstheme="minorHAnsi"/>
        <w:sz w:val="16"/>
        <w:szCs w:val="16"/>
      </w:rPr>
      <w:fldChar w:fldCharType="separate"/>
    </w:r>
    <w:r>
      <w:rPr>
        <w:rFonts w:cstheme="minorHAnsi"/>
        <w:sz w:val="16"/>
        <w:szCs w:val="16"/>
      </w:rPr>
      <w:t>10</w:t>
    </w:r>
    <w:r w:rsidRPr="005B2E61">
      <w:rPr>
        <w:rFonts w:cstheme="minorHAnsi"/>
        <w:sz w:val="16"/>
        <w:szCs w:val="16"/>
      </w:rPr>
      <w:fldChar w:fldCharType="end"/>
    </w:r>
    <w:r w:rsidRPr="005B2E61">
      <w:rPr>
        <w:rFonts w:cstheme="minorHAnsi"/>
        <w:sz w:val="16"/>
        <w:szCs w:val="16"/>
      </w:rPr>
      <w:t xml:space="preserve"> |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NUMPAGES  \* Arabic  \* MERGEFORMAT</w:instrText>
    </w:r>
    <w:r w:rsidRPr="005B2E61">
      <w:rPr>
        <w:rFonts w:cstheme="minorHAnsi"/>
        <w:sz w:val="16"/>
        <w:szCs w:val="16"/>
      </w:rPr>
      <w:fldChar w:fldCharType="separate"/>
    </w:r>
    <w:r>
      <w:rPr>
        <w:rFonts w:cstheme="minorHAnsi"/>
        <w:sz w:val="16"/>
        <w:szCs w:val="16"/>
      </w:rPr>
      <w:t>11</w:t>
    </w:r>
    <w:r w:rsidRPr="005B2E61">
      <w:rPr>
        <w:rFonts w:cstheme="minorHAnsi"/>
        <w:sz w:val="16"/>
        <w:szCs w:val="16"/>
      </w:rPr>
      <w:fldChar w:fldCharType="end"/>
    </w:r>
  </w:p>
  <w:p w14:paraId="73CA867D" w14:textId="77777777" w:rsidR="007726AA" w:rsidRPr="005B2E61" w:rsidRDefault="007726AA" w:rsidP="007726AA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Av. Presidente Castelo Branco, 655 – Sala 03 – Jd. Presidente – Londrina/PR - CEP 86.061-335</w:t>
    </w:r>
  </w:p>
  <w:p w14:paraId="3B965682" w14:textId="77777777" w:rsidR="007726AA" w:rsidRPr="005B2E61" w:rsidRDefault="007726AA" w:rsidP="007726AA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Fone/WhatsApp: (43) 9.9136-4318 / 9.8816-3980 / 3328-2400</w:t>
    </w:r>
  </w:p>
  <w:p w14:paraId="2D107678" w14:textId="1CF3BBC1" w:rsidR="00D11F44" w:rsidRPr="007726AA" w:rsidRDefault="007726AA" w:rsidP="007726AA">
    <w:pPr>
      <w:tabs>
        <w:tab w:val="center" w:pos="4550"/>
        <w:tab w:val="left" w:pos="5818"/>
      </w:tabs>
      <w:ind w:right="260"/>
      <w:jc w:val="center"/>
    </w:pPr>
    <w:r w:rsidRPr="005B2E61">
      <w:rPr>
        <w:rFonts w:ascii="Calibri" w:hAnsi="Calibri" w:cs="Calibri"/>
        <w:sz w:val="16"/>
        <w:szCs w:val="16"/>
      </w:rPr>
      <w:t xml:space="preserve">E-mail: </w:t>
    </w:r>
    <w:hyperlink r:id="rId1" w:history="1">
      <w:r w:rsidRPr="005B2E61">
        <w:rPr>
          <w:rStyle w:val="Hyperlink"/>
          <w:rFonts w:ascii="Calibri" w:hAnsi="Calibri" w:cs="Calibri"/>
          <w:sz w:val="16"/>
          <w:szCs w:val="16"/>
        </w:rPr>
        <w:t>funceticitedes@gmail.com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/ </w:t>
    </w:r>
    <w:hyperlink r:id="rId2" w:history="1">
      <w:r w:rsidRPr="005B2E61">
        <w:rPr>
          <w:rStyle w:val="Hyperlink"/>
          <w:rFonts w:ascii="Calibri" w:hAnsi="Calibri" w:cs="Calibri"/>
          <w:sz w:val="16"/>
          <w:szCs w:val="16"/>
        </w:rPr>
        <w:t>contato@funcetic.org.br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</w:t>
    </w:r>
    <w:r w:rsidRPr="005B2E61">
      <w:rPr>
        <w:rStyle w:val="Hyperlink"/>
        <w:rFonts w:ascii="Calibri" w:hAnsi="Calibri" w:cs="Calibri"/>
        <w:color w:val="auto"/>
        <w:sz w:val="16"/>
        <w:szCs w:val="16"/>
        <w:u w:val="none"/>
      </w:rPr>
      <w:t xml:space="preserve"> / </w:t>
    </w:r>
    <w:r w:rsidRPr="005B2E61">
      <w:rPr>
        <w:rFonts w:ascii="Calibri" w:hAnsi="Calibri" w:cs="Calibri"/>
        <w:sz w:val="16"/>
        <w:szCs w:val="16"/>
      </w:rPr>
      <w:t xml:space="preserve"> </w:t>
    </w:r>
    <w:hyperlink r:id="rId3" w:history="1">
      <w:r w:rsidRPr="005B2E61">
        <w:rPr>
          <w:rStyle w:val="Hyperlink"/>
          <w:rFonts w:ascii="Calibri" w:hAnsi="Calibri" w:cs="Calibri"/>
          <w:sz w:val="16"/>
          <w:szCs w:val="16"/>
        </w:rPr>
        <w:t>www.funcetic.org.br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AC0CF5" w14:textId="77777777" w:rsidR="00740388" w:rsidRDefault="00740388" w:rsidP="00241748">
      <w:pPr>
        <w:spacing w:after="0" w:line="240" w:lineRule="auto"/>
      </w:pPr>
      <w:r>
        <w:separator/>
      </w:r>
    </w:p>
  </w:footnote>
  <w:footnote w:type="continuationSeparator" w:id="0">
    <w:p w14:paraId="74918262" w14:textId="77777777" w:rsidR="00740388" w:rsidRDefault="00740388" w:rsidP="0024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D8EDC" w14:textId="77777777" w:rsidR="007726AA" w:rsidRPr="003A5E04" w:rsidRDefault="007726AA" w:rsidP="007726AA">
    <w:pPr>
      <w:pStyle w:val="Cabealho"/>
      <w:jc w:val="right"/>
      <w:rPr>
        <w:rFonts w:cstheme="minorHAnsi"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21186CFE" wp14:editId="411A073E">
          <wp:simplePos x="0" y="0"/>
          <wp:positionH relativeFrom="column">
            <wp:posOffset>100965</wp:posOffset>
          </wp:positionH>
          <wp:positionV relativeFrom="paragraph">
            <wp:posOffset>-126365</wp:posOffset>
          </wp:positionV>
          <wp:extent cx="2413000" cy="682588"/>
          <wp:effectExtent l="0" t="0" r="6350" b="3810"/>
          <wp:wrapNone/>
          <wp:docPr id="197910985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0" cy="6825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A2E56FA" w14:textId="77777777" w:rsidR="007726AA" w:rsidRPr="005B2E61" w:rsidRDefault="007726AA" w:rsidP="007726AA">
    <w:pPr>
      <w:pStyle w:val="Cabealho"/>
      <w:jc w:val="right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CNPJ nº 47.347.477/0001-01</w:t>
    </w:r>
  </w:p>
  <w:p w14:paraId="3ECB927B" w14:textId="77777777" w:rsidR="007726AA" w:rsidRPr="005B2E61" w:rsidRDefault="007726AA" w:rsidP="007726AA">
    <w:pPr>
      <w:pStyle w:val="Cabealho"/>
      <w:jc w:val="right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C.M.C. nº 3143724</w:t>
    </w:r>
  </w:p>
  <w:p w14:paraId="22BF5479" w14:textId="77777777" w:rsidR="007726AA" w:rsidRPr="00207EF1" w:rsidRDefault="007726AA" w:rsidP="007726AA">
    <w:pPr>
      <w:pStyle w:val="Cabealho"/>
      <w:jc w:val="right"/>
      <w:rPr>
        <w:rFonts w:ascii="Calibri" w:hAnsi="Calibri" w:cs="Calibri"/>
        <w:sz w:val="30"/>
        <w:szCs w:val="30"/>
      </w:rPr>
    </w:pPr>
    <w:r w:rsidRPr="000B3721">
      <w:rPr>
        <w:rFonts w:ascii="Calibri" w:hAnsi="Calibri" w:cs="Calibri"/>
        <w:sz w:val="30"/>
        <w:szCs w:val="30"/>
      </w:rPr>
      <w:t>___________________________________________________________</w:t>
    </w:r>
    <w:r>
      <w:rPr>
        <w:rFonts w:ascii="Calibri" w:hAnsi="Calibri" w:cs="Calibri"/>
        <w:sz w:val="30"/>
        <w:szCs w:val="30"/>
      </w:rPr>
      <w:t>_</w:t>
    </w:r>
  </w:p>
  <w:p w14:paraId="6738A80A" w14:textId="32AC702B" w:rsidR="000B3721" w:rsidRPr="007726AA" w:rsidRDefault="000B3721" w:rsidP="007726A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650D6"/>
    <w:multiLevelType w:val="multilevel"/>
    <w:tmpl w:val="D1BA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C33E74"/>
    <w:multiLevelType w:val="hybridMultilevel"/>
    <w:tmpl w:val="6D9EC6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7134952">
    <w:abstractNumId w:val="1"/>
  </w:num>
  <w:num w:numId="2" w16cid:durableId="1702196000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F4F"/>
    <w:rsid w:val="00022DF5"/>
    <w:rsid w:val="0003395E"/>
    <w:rsid w:val="00050F2D"/>
    <w:rsid w:val="00062A6C"/>
    <w:rsid w:val="0007395F"/>
    <w:rsid w:val="000759E6"/>
    <w:rsid w:val="000B3721"/>
    <w:rsid w:val="000B6C16"/>
    <w:rsid w:val="000B7FEF"/>
    <w:rsid w:val="000C35BB"/>
    <w:rsid w:val="000E7F95"/>
    <w:rsid w:val="000F034C"/>
    <w:rsid w:val="000F42D0"/>
    <w:rsid w:val="00120482"/>
    <w:rsid w:val="00131591"/>
    <w:rsid w:val="001416CD"/>
    <w:rsid w:val="00147E3D"/>
    <w:rsid w:val="001576C4"/>
    <w:rsid w:val="00167607"/>
    <w:rsid w:val="001722B6"/>
    <w:rsid w:val="0018058D"/>
    <w:rsid w:val="001C5530"/>
    <w:rsid w:val="001D4092"/>
    <w:rsid w:val="00207E0F"/>
    <w:rsid w:val="00207EF1"/>
    <w:rsid w:val="00227471"/>
    <w:rsid w:val="00241748"/>
    <w:rsid w:val="00256C78"/>
    <w:rsid w:val="00267DA3"/>
    <w:rsid w:val="002B469B"/>
    <w:rsid w:val="002C093E"/>
    <w:rsid w:val="002E2B3B"/>
    <w:rsid w:val="002E6510"/>
    <w:rsid w:val="002F608B"/>
    <w:rsid w:val="002F6ED8"/>
    <w:rsid w:val="00300F22"/>
    <w:rsid w:val="00302553"/>
    <w:rsid w:val="00321CA5"/>
    <w:rsid w:val="003401C9"/>
    <w:rsid w:val="0034441A"/>
    <w:rsid w:val="00356229"/>
    <w:rsid w:val="003A5E04"/>
    <w:rsid w:val="003B018B"/>
    <w:rsid w:val="00406268"/>
    <w:rsid w:val="004205CA"/>
    <w:rsid w:val="0042585F"/>
    <w:rsid w:val="00454887"/>
    <w:rsid w:val="00456036"/>
    <w:rsid w:val="00460B55"/>
    <w:rsid w:val="00470718"/>
    <w:rsid w:val="00481ABE"/>
    <w:rsid w:val="004C288C"/>
    <w:rsid w:val="004C3AB4"/>
    <w:rsid w:val="004D0E27"/>
    <w:rsid w:val="004D6601"/>
    <w:rsid w:val="004E50AF"/>
    <w:rsid w:val="00520A71"/>
    <w:rsid w:val="00527196"/>
    <w:rsid w:val="005372C6"/>
    <w:rsid w:val="00537460"/>
    <w:rsid w:val="00541044"/>
    <w:rsid w:val="00544D23"/>
    <w:rsid w:val="00545FD8"/>
    <w:rsid w:val="005726A6"/>
    <w:rsid w:val="00590AAB"/>
    <w:rsid w:val="005A008A"/>
    <w:rsid w:val="005A4B16"/>
    <w:rsid w:val="005B2E61"/>
    <w:rsid w:val="005B6558"/>
    <w:rsid w:val="005C47CC"/>
    <w:rsid w:val="005C489D"/>
    <w:rsid w:val="005D5EFE"/>
    <w:rsid w:val="005E1BA4"/>
    <w:rsid w:val="005F253A"/>
    <w:rsid w:val="006073DA"/>
    <w:rsid w:val="00610E72"/>
    <w:rsid w:val="006114FF"/>
    <w:rsid w:val="006605CE"/>
    <w:rsid w:val="00674830"/>
    <w:rsid w:val="006811E7"/>
    <w:rsid w:val="00693DAC"/>
    <w:rsid w:val="006A0BE2"/>
    <w:rsid w:val="006D2629"/>
    <w:rsid w:val="00702FA4"/>
    <w:rsid w:val="00740388"/>
    <w:rsid w:val="00743594"/>
    <w:rsid w:val="00750231"/>
    <w:rsid w:val="007654A0"/>
    <w:rsid w:val="007726AA"/>
    <w:rsid w:val="00787BFF"/>
    <w:rsid w:val="00792236"/>
    <w:rsid w:val="007B612F"/>
    <w:rsid w:val="007C7A4D"/>
    <w:rsid w:val="007D0A4B"/>
    <w:rsid w:val="007E2B96"/>
    <w:rsid w:val="007E41A8"/>
    <w:rsid w:val="00816911"/>
    <w:rsid w:val="0082384F"/>
    <w:rsid w:val="00823ECC"/>
    <w:rsid w:val="00831BFD"/>
    <w:rsid w:val="00851D02"/>
    <w:rsid w:val="008547A4"/>
    <w:rsid w:val="00874037"/>
    <w:rsid w:val="00886596"/>
    <w:rsid w:val="00891C9B"/>
    <w:rsid w:val="008B1141"/>
    <w:rsid w:val="008C7844"/>
    <w:rsid w:val="008D7367"/>
    <w:rsid w:val="009241F3"/>
    <w:rsid w:val="00925F0F"/>
    <w:rsid w:val="00964B13"/>
    <w:rsid w:val="00965522"/>
    <w:rsid w:val="00995E36"/>
    <w:rsid w:val="00996481"/>
    <w:rsid w:val="009C5D7F"/>
    <w:rsid w:val="009D15CE"/>
    <w:rsid w:val="009D468D"/>
    <w:rsid w:val="009F122E"/>
    <w:rsid w:val="00A47348"/>
    <w:rsid w:val="00A50312"/>
    <w:rsid w:val="00A60128"/>
    <w:rsid w:val="00A97112"/>
    <w:rsid w:val="00AA6B9D"/>
    <w:rsid w:val="00AB0608"/>
    <w:rsid w:val="00AC500A"/>
    <w:rsid w:val="00AD2D99"/>
    <w:rsid w:val="00AE32AE"/>
    <w:rsid w:val="00AE69D4"/>
    <w:rsid w:val="00AF5997"/>
    <w:rsid w:val="00B2328E"/>
    <w:rsid w:val="00B2389E"/>
    <w:rsid w:val="00B36763"/>
    <w:rsid w:val="00B403EC"/>
    <w:rsid w:val="00B52F3C"/>
    <w:rsid w:val="00B57DFF"/>
    <w:rsid w:val="00B80785"/>
    <w:rsid w:val="00B851C3"/>
    <w:rsid w:val="00B926AD"/>
    <w:rsid w:val="00B94EEA"/>
    <w:rsid w:val="00BA051E"/>
    <w:rsid w:val="00BA74FB"/>
    <w:rsid w:val="00BA7B8D"/>
    <w:rsid w:val="00BC1239"/>
    <w:rsid w:val="00BE31BA"/>
    <w:rsid w:val="00C149B8"/>
    <w:rsid w:val="00C250BA"/>
    <w:rsid w:val="00C37AA1"/>
    <w:rsid w:val="00C51F53"/>
    <w:rsid w:val="00C52742"/>
    <w:rsid w:val="00C738F1"/>
    <w:rsid w:val="00C84C60"/>
    <w:rsid w:val="00C96C8A"/>
    <w:rsid w:val="00CC4177"/>
    <w:rsid w:val="00CD374A"/>
    <w:rsid w:val="00D03E90"/>
    <w:rsid w:val="00D046DD"/>
    <w:rsid w:val="00D11F44"/>
    <w:rsid w:val="00D32CEC"/>
    <w:rsid w:val="00D8792A"/>
    <w:rsid w:val="00DE36D3"/>
    <w:rsid w:val="00DE5F4F"/>
    <w:rsid w:val="00E10B4A"/>
    <w:rsid w:val="00E12788"/>
    <w:rsid w:val="00E12A09"/>
    <w:rsid w:val="00E13BD2"/>
    <w:rsid w:val="00E42B42"/>
    <w:rsid w:val="00E44F96"/>
    <w:rsid w:val="00E644AF"/>
    <w:rsid w:val="00E75D00"/>
    <w:rsid w:val="00E76CA6"/>
    <w:rsid w:val="00E8591B"/>
    <w:rsid w:val="00E95A06"/>
    <w:rsid w:val="00EE3D46"/>
    <w:rsid w:val="00EE48DB"/>
    <w:rsid w:val="00EF06E9"/>
    <w:rsid w:val="00EF3DE4"/>
    <w:rsid w:val="00EF4E8E"/>
    <w:rsid w:val="00EF7228"/>
    <w:rsid w:val="00F03F02"/>
    <w:rsid w:val="00F03F41"/>
    <w:rsid w:val="00F06DFB"/>
    <w:rsid w:val="00F15215"/>
    <w:rsid w:val="00F77839"/>
    <w:rsid w:val="00F86E04"/>
    <w:rsid w:val="00FA5B09"/>
    <w:rsid w:val="00FA6EEA"/>
    <w:rsid w:val="00FD29DB"/>
    <w:rsid w:val="00FD5F79"/>
    <w:rsid w:val="00F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95642E"/>
  <w15:chartTrackingRefBased/>
  <w15:docId w15:val="{018D16A7-6253-4FE5-A866-82D39816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1B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E859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859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C37AA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4C3AB4"/>
    <w:rPr>
      <w:color w:val="0000FF"/>
      <w:u w:val="single"/>
    </w:rPr>
  </w:style>
  <w:style w:type="paragraph" w:styleId="Cabealho">
    <w:name w:val="header"/>
    <w:basedOn w:val="Normal"/>
    <w:link w:val="CabealhoChar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1748"/>
  </w:style>
  <w:style w:type="paragraph" w:styleId="Rodap">
    <w:name w:val="footer"/>
    <w:basedOn w:val="Normal"/>
    <w:link w:val="RodapChar"/>
    <w:uiPriority w:val="99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1748"/>
  </w:style>
  <w:style w:type="character" w:styleId="MenoPendente">
    <w:name w:val="Unresolved Mention"/>
    <w:basedOn w:val="Fontepargpadro"/>
    <w:uiPriority w:val="99"/>
    <w:semiHidden/>
    <w:unhideWhenUsed/>
    <w:rsid w:val="00241748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xto1">
    <w:name w:val="texto1"/>
    <w:basedOn w:val="Normal"/>
    <w:rsid w:val="00E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D0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46DD"/>
    <w:pPr>
      <w:spacing w:line="259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4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37AA1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rsid w:val="00C37AA1"/>
    <w:pPr>
      <w:spacing w:after="0" w:line="240" w:lineRule="auto"/>
      <w:jc w:val="both"/>
    </w:pPr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37AA1"/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markedcontent">
    <w:name w:val="markedcontent"/>
    <w:basedOn w:val="Fontepargpadro"/>
    <w:rsid w:val="00E42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ncetic.org.br" TargetMode="External"/><Relationship Id="rId2" Type="http://schemas.openxmlformats.org/officeDocument/2006/relationships/hyperlink" Target="mailto:contato@funcetic.org.br" TargetMode="External"/><Relationship Id="rId1" Type="http://schemas.openxmlformats.org/officeDocument/2006/relationships/hyperlink" Target="mailto:funceticited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129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Ciliane Carla Sella</dc:creator>
  <cp:keywords/>
  <dc:description/>
  <cp:lastModifiedBy>Fundação FUNCETIC</cp:lastModifiedBy>
  <cp:revision>8</cp:revision>
  <cp:lastPrinted>2025-06-10T17:40:00Z</cp:lastPrinted>
  <dcterms:created xsi:type="dcterms:W3CDTF">2025-09-12T14:14:00Z</dcterms:created>
  <dcterms:modified xsi:type="dcterms:W3CDTF">2026-06-26T17:15:00Z</dcterms:modified>
</cp:coreProperties>
</file>