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C3AFC" w14:textId="296ABF5B" w:rsidR="00B25940" w:rsidRPr="007C451D" w:rsidRDefault="00B25940" w:rsidP="007C451D">
      <w:pPr>
        <w:spacing w:after="0" w:line="240" w:lineRule="auto"/>
        <w:jc w:val="center"/>
        <w:rPr>
          <w:rFonts w:cstheme="minorHAnsi"/>
          <w:b/>
          <w:bCs/>
        </w:rPr>
      </w:pPr>
      <w:r w:rsidRPr="007C451D">
        <w:rPr>
          <w:rFonts w:cstheme="minorHAnsi"/>
          <w:b/>
          <w:bCs/>
        </w:rPr>
        <w:t>EDITAL Nº 012/2025 – BOLSA/ PROJETO PD&amp;I Nº 422/2025- FUNCETIC/UEL/ARAUC</w:t>
      </w:r>
      <w:r w:rsidR="00422D99" w:rsidRPr="007C451D">
        <w:rPr>
          <w:rFonts w:cstheme="minorHAnsi"/>
          <w:b/>
          <w:bCs/>
        </w:rPr>
        <w:t>Á</w:t>
      </w:r>
      <w:r w:rsidRPr="007C451D">
        <w:rPr>
          <w:rFonts w:cstheme="minorHAnsi"/>
          <w:b/>
          <w:bCs/>
        </w:rPr>
        <w:t>RIA</w:t>
      </w:r>
    </w:p>
    <w:p w14:paraId="1563F296" w14:textId="77777777" w:rsidR="00B25940" w:rsidRPr="007C451D" w:rsidRDefault="00B25940" w:rsidP="007C451D">
      <w:pPr>
        <w:spacing w:line="240" w:lineRule="auto"/>
        <w:rPr>
          <w:rFonts w:cstheme="minorHAnsi"/>
          <w:b/>
          <w:bCs/>
        </w:rPr>
      </w:pPr>
    </w:p>
    <w:p w14:paraId="3C1FAF89" w14:textId="622E5CD1" w:rsidR="00B25940" w:rsidRPr="007C451D" w:rsidRDefault="00B25940" w:rsidP="007C451D">
      <w:pPr>
        <w:spacing w:line="240" w:lineRule="auto"/>
        <w:jc w:val="center"/>
        <w:rPr>
          <w:rFonts w:cstheme="minorHAnsi"/>
          <w:b/>
          <w:bCs/>
        </w:rPr>
      </w:pPr>
      <w:r w:rsidRPr="00B25940">
        <w:rPr>
          <w:rFonts w:cstheme="minorHAnsi"/>
          <w:b/>
          <w:bCs/>
        </w:rPr>
        <w:t>ANEXO I</w:t>
      </w:r>
      <w:r w:rsidR="007C451D" w:rsidRPr="007C451D">
        <w:rPr>
          <w:rFonts w:cstheme="minorHAnsi"/>
          <w:b/>
          <w:bCs/>
        </w:rPr>
        <w:t>I</w:t>
      </w:r>
      <w:r w:rsidR="001C2AEF">
        <w:rPr>
          <w:rFonts w:cstheme="minorHAnsi"/>
          <w:b/>
          <w:bCs/>
        </w:rPr>
        <w:t>I</w:t>
      </w:r>
      <w:r w:rsidRPr="00B25940">
        <w:rPr>
          <w:rFonts w:cstheme="minorHAnsi"/>
          <w:b/>
          <w:bCs/>
        </w:rPr>
        <w:t xml:space="preserve"> – </w:t>
      </w:r>
      <w:r w:rsidR="00453AC8" w:rsidRPr="00453AC8">
        <w:rPr>
          <w:rFonts w:cstheme="minorHAnsi"/>
          <w:b/>
          <w:bCs/>
        </w:rPr>
        <w:t>CARTA DE ACEITE DO ORIENTADOR</w:t>
      </w:r>
    </w:p>
    <w:p w14:paraId="4992D64B" w14:textId="77777777" w:rsidR="00B25940" w:rsidRPr="007C451D" w:rsidRDefault="00B25940" w:rsidP="007C451D">
      <w:pPr>
        <w:spacing w:line="240" w:lineRule="auto"/>
        <w:jc w:val="center"/>
        <w:rPr>
          <w:rFonts w:cstheme="minorHAnsi"/>
          <w:b/>
          <w:bCs/>
        </w:rPr>
      </w:pPr>
    </w:p>
    <w:p w14:paraId="269DFB47" w14:textId="77777777" w:rsidR="00B25940" w:rsidRPr="007C451D" w:rsidRDefault="00B25940" w:rsidP="007C451D">
      <w:pPr>
        <w:spacing w:line="240" w:lineRule="auto"/>
        <w:rPr>
          <w:rFonts w:cstheme="minorHAnsi"/>
          <w:i/>
          <w:iCs/>
          <w:u w:val="single"/>
        </w:rPr>
      </w:pPr>
      <w:r w:rsidRPr="00B25940">
        <w:rPr>
          <w:rFonts w:cstheme="minorHAnsi"/>
          <w:b/>
          <w:bCs/>
        </w:rPr>
        <w:t>Projeto:</w:t>
      </w:r>
      <w:r w:rsidRPr="00B25940">
        <w:rPr>
          <w:rFonts w:cstheme="minorHAnsi"/>
        </w:rPr>
        <w:t xml:space="preserve"> </w:t>
      </w:r>
      <w:r w:rsidRPr="00B25940">
        <w:rPr>
          <w:rFonts w:cstheme="minorHAnsi"/>
          <w:i/>
          <w:iCs/>
          <w:u w:val="single"/>
        </w:rPr>
        <w:t>“Plano de implantação de Polo de Inovação, Tecnologia e Interoperabilidade em Saúde nas Regiões Metropolitanas de Maringá e Londrina”</w:t>
      </w:r>
    </w:p>
    <w:p w14:paraId="7E5BE500" w14:textId="77777777" w:rsidR="00B25940" w:rsidRPr="007C451D" w:rsidRDefault="00B25940" w:rsidP="007C451D">
      <w:pPr>
        <w:spacing w:line="240" w:lineRule="auto"/>
        <w:rPr>
          <w:rFonts w:cstheme="minorHAnsi"/>
          <w:i/>
          <w:iCs/>
          <w:u w:val="single"/>
        </w:rPr>
      </w:pPr>
    </w:p>
    <w:p w14:paraId="427DAE2B" w14:textId="77777777" w:rsidR="007C451D" w:rsidRPr="007C451D" w:rsidRDefault="007C451D" w:rsidP="007C451D">
      <w:pPr>
        <w:spacing w:line="240" w:lineRule="auto"/>
        <w:jc w:val="both"/>
        <w:rPr>
          <w:rFonts w:cstheme="minorHAnsi"/>
        </w:rPr>
      </w:pPr>
      <w:r w:rsidRPr="007C451D">
        <w:rPr>
          <w:rFonts w:cstheme="minorHAnsi"/>
        </w:rPr>
        <w:t>À</w:t>
      </w:r>
    </w:p>
    <w:p w14:paraId="0FD8CCC3" w14:textId="7663C2C0" w:rsidR="007C451D" w:rsidRPr="00453AC8" w:rsidRDefault="007C451D" w:rsidP="007C451D">
      <w:pPr>
        <w:spacing w:line="240" w:lineRule="auto"/>
        <w:jc w:val="both"/>
        <w:rPr>
          <w:rFonts w:cstheme="minorHAnsi"/>
        </w:rPr>
      </w:pPr>
      <w:bookmarkStart w:id="0" w:name="_Hlk211590856"/>
      <w:r w:rsidRPr="007C451D">
        <w:rPr>
          <w:rFonts w:cstheme="minorHAnsi"/>
        </w:rPr>
        <w:t xml:space="preserve">Fundação </w:t>
      </w:r>
      <w:r w:rsidR="001C2AEF" w:rsidRPr="00453AC8">
        <w:rPr>
          <w:rFonts w:cstheme="minorHAnsi"/>
        </w:rPr>
        <w:t xml:space="preserve">de Fomento à Ciência, Tecnologia, Inovação e Cultura </w:t>
      </w:r>
      <w:r w:rsidRPr="007C451D">
        <w:rPr>
          <w:rFonts w:cstheme="minorHAnsi"/>
        </w:rPr>
        <w:t>– FUNCETIC</w:t>
      </w:r>
      <w:bookmarkEnd w:id="0"/>
      <w:r w:rsidRPr="00453AC8">
        <w:rPr>
          <w:rFonts w:cstheme="minorHAnsi"/>
        </w:rPr>
        <w:t xml:space="preserve"> </w:t>
      </w:r>
      <w:r w:rsidRPr="007C451D">
        <w:rPr>
          <w:rFonts w:cstheme="minorHAnsi"/>
        </w:rPr>
        <w:t>e</w:t>
      </w:r>
      <w:r w:rsidRPr="00453AC8">
        <w:rPr>
          <w:rFonts w:cstheme="minorHAnsi"/>
        </w:rPr>
        <w:t xml:space="preserve"> </w:t>
      </w:r>
      <w:r w:rsidR="001C2AEF" w:rsidRPr="00453AC8">
        <w:rPr>
          <w:rFonts w:cstheme="minorHAnsi"/>
        </w:rPr>
        <w:t>Comitê Gestor do NAPI Saúde – Fundação Araucária</w:t>
      </w:r>
    </w:p>
    <w:p w14:paraId="05A87A60" w14:textId="77777777" w:rsidR="00453AC8" w:rsidRDefault="00453AC8" w:rsidP="007C451D">
      <w:pPr>
        <w:spacing w:line="240" w:lineRule="auto"/>
        <w:jc w:val="both"/>
        <w:rPr>
          <w:rFonts w:cstheme="minorHAnsi"/>
        </w:rPr>
      </w:pPr>
    </w:p>
    <w:p w14:paraId="290EC57D" w14:textId="77777777" w:rsidR="00453AC8" w:rsidRPr="00453AC8" w:rsidRDefault="00453AC8" w:rsidP="00453AC8">
      <w:pPr>
        <w:spacing w:line="240" w:lineRule="auto"/>
        <w:jc w:val="both"/>
        <w:rPr>
          <w:rFonts w:cstheme="minorHAnsi"/>
        </w:rPr>
      </w:pPr>
      <w:r w:rsidRPr="00453AC8">
        <w:rPr>
          <w:rFonts w:cstheme="minorHAnsi"/>
        </w:rPr>
        <w:t xml:space="preserve">Eu, _____________________________________________________________, portador(a) do CPF nº ____________________________, docente/pesquisador(a) vinculado(a) ao </w:t>
      </w:r>
      <w:r w:rsidRPr="00453AC8">
        <w:rPr>
          <w:rFonts w:cstheme="minorHAnsi"/>
          <w:b/>
          <w:bCs/>
        </w:rPr>
        <w:t>Núcleo de Apoio à Pesquisa e Inovação (NAPI)</w:t>
      </w:r>
      <w:r w:rsidRPr="00453AC8">
        <w:rPr>
          <w:rFonts w:cstheme="minorHAnsi"/>
        </w:rPr>
        <w:t xml:space="preserve">, declaro para os devidos fins que </w:t>
      </w:r>
      <w:r w:rsidRPr="00453AC8">
        <w:rPr>
          <w:rFonts w:cstheme="minorHAnsi"/>
          <w:b/>
          <w:bCs/>
        </w:rPr>
        <w:t>aceito orientar</w:t>
      </w:r>
      <w:r w:rsidRPr="00453AC8">
        <w:rPr>
          <w:rFonts w:cstheme="minorHAnsi"/>
        </w:rPr>
        <w:t xml:space="preserve"> o(a) candidato(a) _____________________________________________________________, no âmbito do projeto </w:t>
      </w:r>
      <w:r w:rsidRPr="00453AC8">
        <w:rPr>
          <w:rFonts w:cstheme="minorHAnsi"/>
          <w:b/>
          <w:bCs/>
        </w:rPr>
        <w:t>“Plano de implantação de Polo de Inovação, Tecnologia e Interoperabilidade em Saúde nas Regiões Metropolitanas de Maringá e Londrina”</w:t>
      </w:r>
      <w:r w:rsidRPr="00453AC8">
        <w:rPr>
          <w:rFonts w:cstheme="minorHAnsi"/>
        </w:rPr>
        <w:t xml:space="preserve">, conforme as diretrizes do </w:t>
      </w:r>
      <w:r w:rsidRPr="00453AC8">
        <w:rPr>
          <w:rFonts w:cstheme="minorHAnsi"/>
          <w:b/>
          <w:bCs/>
        </w:rPr>
        <w:t>Convênio PD&amp;I nº 422/2025</w:t>
      </w:r>
      <w:r w:rsidRPr="00453AC8">
        <w:rPr>
          <w:rFonts w:cstheme="minorHAnsi"/>
        </w:rPr>
        <w:t xml:space="preserve"> e as normas vigentes da </w:t>
      </w:r>
      <w:r w:rsidRPr="00453AC8">
        <w:rPr>
          <w:rFonts w:cstheme="minorHAnsi"/>
          <w:b/>
          <w:bCs/>
        </w:rPr>
        <w:t>Fundação Araucária</w:t>
      </w:r>
      <w:r w:rsidRPr="00453AC8">
        <w:rPr>
          <w:rFonts w:cstheme="minorHAnsi"/>
        </w:rPr>
        <w:t>.</w:t>
      </w:r>
    </w:p>
    <w:p w14:paraId="36BB0488" w14:textId="77777777" w:rsidR="00453AC8" w:rsidRPr="00453AC8" w:rsidRDefault="00453AC8" w:rsidP="00453AC8">
      <w:pPr>
        <w:spacing w:line="240" w:lineRule="auto"/>
        <w:jc w:val="both"/>
        <w:rPr>
          <w:rFonts w:cstheme="minorHAnsi"/>
        </w:rPr>
      </w:pPr>
      <w:r w:rsidRPr="00453AC8">
        <w:rPr>
          <w:rFonts w:cstheme="minorHAnsi"/>
        </w:rPr>
        <w:t>Declaro estar ciente das responsabilidades inerentes à função de orientador(a), comprometendo-me a acompanhar o(a) bolsista nas atividades de pesquisa, desenvolvimento e inovação, assegurando a adequada execução do plano de trabalho, a observância dos prazos estabelecidos e o cumprimento das metas e resultados previstos.</w:t>
      </w:r>
    </w:p>
    <w:p w14:paraId="3FA9B11E" w14:textId="77777777" w:rsidR="00453AC8" w:rsidRPr="00453AC8" w:rsidRDefault="00453AC8" w:rsidP="00453AC8">
      <w:pPr>
        <w:spacing w:line="240" w:lineRule="auto"/>
        <w:jc w:val="both"/>
        <w:rPr>
          <w:rFonts w:cstheme="minorHAnsi"/>
        </w:rPr>
      </w:pPr>
      <w:r w:rsidRPr="00453AC8">
        <w:rPr>
          <w:rFonts w:cstheme="minorHAnsi"/>
        </w:rPr>
        <w:t>Por fim, manifesto concordância com as condições e compromissos definidos no edital e nas normas do programa, bem como disponibilidade para orientação e acompanhamento técnico-científico durante todo o período de vigência da bolsa.</w:t>
      </w:r>
    </w:p>
    <w:p w14:paraId="5E5F01C4" w14:textId="57F47678" w:rsidR="00453AC8" w:rsidRPr="00453AC8" w:rsidRDefault="00453AC8" w:rsidP="007C451D">
      <w:pPr>
        <w:spacing w:line="240" w:lineRule="auto"/>
        <w:jc w:val="both"/>
        <w:rPr>
          <w:rFonts w:cstheme="minorHAnsi"/>
        </w:rPr>
      </w:pPr>
      <w:bookmarkStart w:id="1" w:name="_Hlk211590748"/>
      <w:r w:rsidRPr="00453AC8">
        <w:rPr>
          <w:rFonts w:cstheme="minorHAnsi"/>
        </w:rPr>
        <w:t>Esta Carta de Aceite é firmada por meio de assinatura digital, em conformidade com o disposto na Medida Provisória nº 2.200-2/2001 e na Lei nº 14.063/2020, que asseguram sua autenticidade, integridade e validade jurídica.</w:t>
      </w:r>
    </w:p>
    <w:bookmarkEnd w:id="1"/>
    <w:p w14:paraId="611571CE" w14:textId="4522E04C" w:rsidR="00564FC1" w:rsidRDefault="00564FC1" w:rsidP="00564FC1">
      <w:pPr>
        <w:jc w:val="right"/>
      </w:pPr>
      <w:r>
        <w:t>XXXX</w:t>
      </w:r>
      <w:r>
        <w:t>, na data da assinatura.</w:t>
      </w:r>
      <w:r w:rsidRPr="00B25940">
        <w:t xml:space="preserve"> </w:t>
      </w:r>
    </w:p>
    <w:p w14:paraId="5D42D704" w14:textId="77777777" w:rsidR="00B25940" w:rsidRPr="00B25940" w:rsidRDefault="00B25940" w:rsidP="007C451D">
      <w:pPr>
        <w:spacing w:line="240" w:lineRule="auto"/>
        <w:rPr>
          <w:rFonts w:cstheme="minorHAnsi"/>
        </w:rPr>
      </w:pPr>
    </w:p>
    <w:p w14:paraId="5C177120" w14:textId="77777777" w:rsidR="00B25940" w:rsidRPr="007C451D" w:rsidRDefault="00B25940" w:rsidP="007C451D">
      <w:pPr>
        <w:spacing w:line="240" w:lineRule="auto"/>
        <w:rPr>
          <w:rFonts w:cstheme="minorHAnsi"/>
        </w:rPr>
      </w:pPr>
    </w:p>
    <w:p w14:paraId="7A1F794E" w14:textId="42BCA326" w:rsidR="00B25940" w:rsidRPr="007C451D" w:rsidRDefault="00B25940" w:rsidP="007C451D">
      <w:pPr>
        <w:spacing w:line="240" w:lineRule="auto"/>
        <w:jc w:val="center"/>
        <w:rPr>
          <w:rFonts w:cstheme="minorHAnsi"/>
        </w:rPr>
      </w:pPr>
      <w:r w:rsidRPr="007C451D">
        <w:rPr>
          <w:rFonts w:cstheme="minorHAnsi"/>
        </w:rPr>
        <w:t>__________________________</w:t>
      </w:r>
    </w:p>
    <w:p w14:paraId="6F3FD1C0" w14:textId="59CBD0BB" w:rsidR="00B25940" w:rsidRPr="00B25940" w:rsidRDefault="00B25940" w:rsidP="007C451D">
      <w:pPr>
        <w:spacing w:line="240" w:lineRule="auto"/>
        <w:jc w:val="center"/>
        <w:rPr>
          <w:rFonts w:cstheme="minorHAnsi"/>
        </w:rPr>
      </w:pPr>
      <w:r w:rsidRPr="00B25940">
        <w:rPr>
          <w:rFonts w:cstheme="minorHAnsi"/>
          <w:b/>
          <w:bCs/>
        </w:rPr>
        <w:t>Assinatura</w:t>
      </w:r>
    </w:p>
    <w:p w14:paraId="2BCEA12E" w14:textId="77777777" w:rsidR="006C715E" w:rsidRPr="007C451D" w:rsidRDefault="006C715E" w:rsidP="007C451D">
      <w:pPr>
        <w:spacing w:line="240" w:lineRule="auto"/>
        <w:rPr>
          <w:rFonts w:cstheme="minorHAnsi"/>
        </w:rPr>
      </w:pPr>
    </w:p>
    <w:sectPr w:rsidR="006C715E" w:rsidRPr="007C451D" w:rsidSect="00B25940">
      <w:headerReference w:type="default" r:id="rId7"/>
      <w:footerReference w:type="default" r:id="rId8"/>
      <w:pgSz w:w="11906" w:h="16838" w:code="9"/>
      <w:pgMar w:top="2977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45BF74CA" w:rsidR="000B3721" w:rsidRDefault="000E0573" w:rsidP="000E0573">
    <w:pPr>
      <w:pStyle w:val="Cabealho"/>
      <w:rPr>
        <w:rFonts w:ascii="Calibri" w:hAnsi="Calibri" w:cs="Calibri"/>
        <w:sz w:val="30"/>
        <w:szCs w:val="3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7F2227D0" wp14:editId="067568B9">
          <wp:simplePos x="0" y="0"/>
          <wp:positionH relativeFrom="margin">
            <wp:align>center</wp:align>
          </wp:positionH>
          <wp:positionV relativeFrom="paragraph">
            <wp:posOffset>204519</wp:posOffset>
          </wp:positionV>
          <wp:extent cx="1838213" cy="597186"/>
          <wp:effectExtent l="0" t="0" r="0" b="0"/>
          <wp:wrapSquare wrapText="bothSides" distT="0" distB="0" distL="114300" distR="114300"/>
          <wp:docPr id="178987698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38213" cy="5971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8EF2FD9" w14:textId="766A12E3" w:rsidR="000E0573" w:rsidRDefault="000E0573" w:rsidP="000E0573">
    <w:pPr>
      <w:pStyle w:val="Cabealho"/>
      <w:tabs>
        <w:tab w:val="left" w:pos="1366"/>
      </w:tabs>
      <w:rPr>
        <w:rFonts w:ascii="Calibri" w:hAnsi="Calibri" w:cs="Calibri"/>
        <w:sz w:val="30"/>
        <w:szCs w:val="30"/>
      </w:rPr>
    </w:pP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0288" behindDoc="1" locked="0" layoutInCell="1" allowOverlap="1" wp14:anchorId="0DF9B29E" wp14:editId="52CC284B">
          <wp:simplePos x="0" y="0"/>
          <wp:positionH relativeFrom="margin">
            <wp:align>left</wp:align>
          </wp:positionH>
          <wp:positionV relativeFrom="paragraph">
            <wp:posOffset>1905</wp:posOffset>
          </wp:positionV>
          <wp:extent cx="1512277" cy="1007901"/>
          <wp:effectExtent l="0" t="0" r="0" b="1905"/>
          <wp:wrapNone/>
          <wp:docPr id="61692569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6333" cy="10172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1312" behindDoc="1" locked="0" layoutInCell="1" allowOverlap="1" wp14:anchorId="3A5C9C64" wp14:editId="0673636C">
          <wp:simplePos x="0" y="0"/>
          <wp:positionH relativeFrom="margin">
            <wp:align>right</wp:align>
          </wp:positionH>
          <wp:positionV relativeFrom="paragraph">
            <wp:posOffset>2149</wp:posOffset>
          </wp:positionV>
          <wp:extent cx="1168905" cy="929738"/>
          <wp:effectExtent l="0" t="0" r="0" b="3810"/>
          <wp:wrapNone/>
          <wp:docPr id="173735578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905" cy="929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6C3D5B" w14:textId="5F27C0C9" w:rsidR="000E0573" w:rsidRDefault="000E0573" w:rsidP="000E0573">
    <w:pPr>
      <w:pStyle w:val="Cabealho"/>
      <w:tabs>
        <w:tab w:val="clear" w:pos="4252"/>
        <w:tab w:val="clear" w:pos="8504"/>
        <w:tab w:val="left" w:pos="1366"/>
      </w:tabs>
      <w:rPr>
        <w:rFonts w:ascii="Calibri" w:hAnsi="Calibri" w:cs="Calibri"/>
        <w:sz w:val="30"/>
        <w:szCs w:val="30"/>
      </w:rPr>
    </w:pPr>
  </w:p>
  <w:p w14:paraId="05AB29AD" w14:textId="373192F6" w:rsidR="000E0573" w:rsidRDefault="000E0573" w:rsidP="000E0573">
    <w:pPr>
      <w:pStyle w:val="Cabealho"/>
      <w:rPr>
        <w:rFonts w:ascii="Calibri" w:hAnsi="Calibri" w:cs="Calibri"/>
        <w:sz w:val="30"/>
        <w:szCs w:val="30"/>
      </w:rPr>
    </w:pPr>
  </w:p>
  <w:p w14:paraId="1CE8430D" w14:textId="54F2B8E9" w:rsidR="000E0573" w:rsidRPr="000E0573" w:rsidRDefault="000E0573" w:rsidP="000E0573">
    <w:pPr>
      <w:pStyle w:val="Cabealho"/>
      <w:jc w:val="center"/>
      <w:rPr>
        <w:rFonts w:ascii="Calibri" w:hAnsi="Calibri" w:cs="Calibri"/>
        <w:sz w:val="16"/>
        <w:szCs w:val="16"/>
      </w:rPr>
    </w:pPr>
  </w:p>
  <w:p w14:paraId="17B4746A" w14:textId="17743258" w:rsidR="000E0573" w:rsidRPr="000E0573" w:rsidRDefault="000E0573" w:rsidP="000E0573">
    <w:pPr>
      <w:pStyle w:val="Cabealho"/>
      <w:jc w:val="center"/>
      <w:rPr>
        <w:rFonts w:ascii="Calibri" w:hAnsi="Calibri" w:cs="Calibri"/>
        <w:sz w:val="6"/>
        <w:szCs w:val="6"/>
      </w:rPr>
    </w:pPr>
    <w:r>
      <w:rPr>
        <w:rFonts w:ascii="Calibri" w:hAnsi="Calibri" w:cs="Calibri"/>
        <w:sz w:val="30"/>
        <w:szCs w:val="30"/>
      </w:rPr>
      <w:t>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7904"/>
    <w:multiLevelType w:val="multilevel"/>
    <w:tmpl w:val="2E12D0EE"/>
    <w:lvl w:ilvl="0">
      <w:start w:val="1"/>
      <w:numFmt w:val="bullet"/>
      <w:lvlText w:val="●"/>
      <w:lvlJc w:val="left"/>
      <w:pPr>
        <w:ind w:left="77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004A9B"/>
    <w:multiLevelType w:val="hybridMultilevel"/>
    <w:tmpl w:val="9EF6B9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F543B2"/>
    <w:multiLevelType w:val="multilevel"/>
    <w:tmpl w:val="94E0EEF8"/>
    <w:lvl w:ilvl="0">
      <w:start w:val="1"/>
      <w:numFmt w:val="lowerLetter"/>
      <w:lvlText w:val="%1)"/>
      <w:lvlJc w:val="left"/>
      <w:pPr>
        <w:ind w:left="720" w:hanging="360"/>
      </w:pPr>
      <w:rPr>
        <w:rFonts w:ascii="Aptos" w:eastAsia="Aptos" w:hAnsi="Aptos" w:cs="Apto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311C3E4C"/>
    <w:multiLevelType w:val="multilevel"/>
    <w:tmpl w:val="51B4D9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130321B"/>
    <w:multiLevelType w:val="hybridMultilevel"/>
    <w:tmpl w:val="E4F4E7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352C4"/>
    <w:multiLevelType w:val="hybridMultilevel"/>
    <w:tmpl w:val="C136B5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40203A"/>
    <w:multiLevelType w:val="hybridMultilevel"/>
    <w:tmpl w:val="EBC474C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7B1C41"/>
    <w:multiLevelType w:val="hybridMultilevel"/>
    <w:tmpl w:val="435ED5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7816DB"/>
    <w:multiLevelType w:val="multilevel"/>
    <w:tmpl w:val="0A4E9AF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1B314A"/>
    <w:multiLevelType w:val="hybridMultilevel"/>
    <w:tmpl w:val="4058C4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0E2290"/>
    <w:multiLevelType w:val="multilevel"/>
    <w:tmpl w:val="6F268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7134952">
    <w:abstractNumId w:val="7"/>
  </w:num>
  <w:num w:numId="2" w16cid:durableId="1702196000">
    <w:abstractNumId w:val="1"/>
  </w:num>
  <w:num w:numId="3" w16cid:durableId="900143358">
    <w:abstractNumId w:val="3"/>
  </w:num>
  <w:num w:numId="4" w16cid:durableId="971983449">
    <w:abstractNumId w:val="11"/>
  </w:num>
  <w:num w:numId="5" w16cid:durableId="1418674049">
    <w:abstractNumId w:val="10"/>
  </w:num>
  <w:num w:numId="6" w16cid:durableId="129907732">
    <w:abstractNumId w:val="2"/>
  </w:num>
  <w:num w:numId="7" w16cid:durableId="582960210">
    <w:abstractNumId w:val="5"/>
  </w:num>
  <w:num w:numId="8" w16cid:durableId="2004039488">
    <w:abstractNumId w:val="8"/>
  </w:num>
  <w:num w:numId="9" w16cid:durableId="1349985017">
    <w:abstractNumId w:val="0"/>
  </w:num>
  <w:num w:numId="10" w16cid:durableId="303856548">
    <w:abstractNumId w:val="4"/>
  </w:num>
  <w:num w:numId="11" w16cid:durableId="682828517">
    <w:abstractNumId w:val="9"/>
  </w:num>
  <w:num w:numId="12" w16cid:durableId="102000146">
    <w:abstractNumId w:val="12"/>
  </w:num>
  <w:num w:numId="13" w16cid:durableId="1221554041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02655"/>
    <w:rsid w:val="00022DF5"/>
    <w:rsid w:val="0003395E"/>
    <w:rsid w:val="00050F2D"/>
    <w:rsid w:val="00062A6C"/>
    <w:rsid w:val="00070EA5"/>
    <w:rsid w:val="0007395F"/>
    <w:rsid w:val="000759E6"/>
    <w:rsid w:val="000B3721"/>
    <w:rsid w:val="000B6C16"/>
    <w:rsid w:val="000B7FEF"/>
    <w:rsid w:val="000C35BB"/>
    <w:rsid w:val="000E0573"/>
    <w:rsid w:val="000E7F95"/>
    <w:rsid w:val="000F034C"/>
    <w:rsid w:val="000F42D0"/>
    <w:rsid w:val="00120482"/>
    <w:rsid w:val="00131591"/>
    <w:rsid w:val="001416CD"/>
    <w:rsid w:val="00147E3D"/>
    <w:rsid w:val="0015342F"/>
    <w:rsid w:val="001576C4"/>
    <w:rsid w:val="00167607"/>
    <w:rsid w:val="001722B6"/>
    <w:rsid w:val="0018058D"/>
    <w:rsid w:val="001A2957"/>
    <w:rsid w:val="001C2AEF"/>
    <w:rsid w:val="001C5530"/>
    <w:rsid w:val="001D4092"/>
    <w:rsid w:val="0020522A"/>
    <w:rsid w:val="00207E0F"/>
    <w:rsid w:val="00207EF1"/>
    <w:rsid w:val="00227471"/>
    <w:rsid w:val="002337C6"/>
    <w:rsid w:val="00241748"/>
    <w:rsid w:val="00256C78"/>
    <w:rsid w:val="00267DA3"/>
    <w:rsid w:val="002B469B"/>
    <w:rsid w:val="002C093E"/>
    <w:rsid w:val="002C5B24"/>
    <w:rsid w:val="002E2B3B"/>
    <w:rsid w:val="002E6510"/>
    <w:rsid w:val="002F608B"/>
    <w:rsid w:val="002F6ED8"/>
    <w:rsid w:val="00300F22"/>
    <w:rsid w:val="00302553"/>
    <w:rsid w:val="00304563"/>
    <w:rsid w:val="00317F29"/>
    <w:rsid w:val="00321CA5"/>
    <w:rsid w:val="003227D4"/>
    <w:rsid w:val="003401C9"/>
    <w:rsid w:val="0034441A"/>
    <w:rsid w:val="003A5E04"/>
    <w:rsid w:val="003B018B"/>
    <w:rsid w:val="003D2A35"/>
    <w:rsid w:val="003D4771"/>
    <w:rsid w:val="003F6B83"/>
    <w:rsid w:val="00406268"/>
    <w:rsid w:val="004205CA"/>
    <w:rsid w:val="00422D99"/>
    <w:rsid w:val="0042585F"/>
    <w:rsid w:val="00453AC8"/>
    <w:rsid w:val="00454887"/>
    <w:rsid w:val="00456036"/>
    <w:rsid w:val="00460B55"/>
    <w:rsid w:val="004614D7"/>
    <w:rsid w:val="00470718"/>
    <w:rsid w:val="00481ABE"/>
    <w:rsid w:val="004C288C"/>
    <w:rsid w:val="004C3AB4"/>
    <w:rsid w:val="004D0E27"/>
    <w:rsid w:val="004D6601"/>
    <w:rsid w:val="004E089A"/>
    <w:rsid w:val="004E50AF"/>
    <w:rsid w:val="00520A71"/>
    <w:rsid w:val="00527196"/>
    <w:rsid w:val="005372C6"/>
    <w:rsid w:val="00537460"/>
    <w:rsid w:val="00541044"/>
    <w:rsid w:val="00544D23"/>
    <w:rsid w:val="00545FD8"/>
    <w:rsid w:val="00564FC1"/>
    <w:rsid w:val="00590AAB"/>
    <w:rsid w:val="005A008A"/>
    <w:rsid w:val="005A4B16"/>
    <w:rsid w:val="005B2560"/>
    <w:rsid w:val="005B2E61"/>
    <w:rsid w:val="005B6558"/>
    <w:rsid w:val="005C47CC"/>
    <w:rsid w:val="005C489D"/>
    <w:rsid w:val="005C5E49"/>
    <w:rsid w:val="005D5EFE"/>
    <w:rsid w:val="005E1BA4"/>
    <w:rsid w:val="005F253A"/>
    <w:rsid w:val="006073DA"/>
    <w:rsid w:val="00610E72"/>
    <w:rsid w:val="006114FF"/>
    <w:rsid w:val="0061208D"/>
    <w:rsid w:val="006605CE"/>
    <w:rsid w:val="00674830"/>
    <w:rsid w:val="006811E7"/>
    <w:rsid w:val="00693631"/>
    <w:rsid w:val="00693DAC"/>
    <w:rsid w:val="006A0BE2"/>
    <w:rsid w:val="006C715E"/>
    <w:rsid w:val="006D2629"/>
    <w:rsid w:val="00702FA4"/>
    <w:rsid w:val="007310AF"/>
    <w:rsid w:val="00743594"/>
    <w:rsid w:val="00750231"/>
    <w:rsid w:val="007654A0"/>
    <w:rsid w:val="007716F9"/>
    <w:rsid w:val="00787BFF"/>
    <w:rsid w:val="00792236"/>
    <w:rsid w:val="007B612F"/>
    <w:rsid w:val="007C451D"/>
    <w:rsid w:val="007C7A4D"/>
    <w:rsid w:val="007D0A4B"/>
    <w:rsid w:val="007E2B96"/>
    <w:rsid w:val="00803AF5"/>
    <w:rsid w:val="00816911"/>
    <w:rsid w:val="00823ECC"/>
    <w:rsid w:val="00831BFD"/>
    <w:rsid w:val="00851D02"/>
    <w:rsid w:val="008547A4"/>
    <w:rsid w:val="00874037"/>
    <w:rsid w:val="00886596"/>
    <w:rsid w:val="0089029C"/>
    <w:rsid w:val="00891C9B"/>
    <w:rsid w:val="008B1141"/>
    <w:rsid w:val="008C7844"/>
    <w:rsid w:val="008D7367"/>
    <w:rsid w:val="009241F3"/>
    <w:rsid w:val="00925F0F"/>
    <w:rsid w:val="00964B13"/>
    <w:rsid w:val="00995E36"/>
    <w:rsid w:val="00996481"/>
    <w:rsid w:val="009C5D7F"/>
    <w:rsid w:val="009D15CE"/>
    <w:rsid w:val="009D468D"/>
    <w:rsid w:val="009E5A80"/>
    <w:rsid w:val="009F122E"/>
    <w:rsid w:val="009F746F"/>
    <w:rsid w:val="00A47348"/>
    <w:rsid w:val="00A50312"/>
    <w:rsid w:val="00A60128"/>
    <w:rsid w:val="00A75765"/>
    <w:rsid w:val="00A97112"/>
    <w:rsid w:val="00AA6B9D"/>
    <w:rsid w:val="00AB0608"/>
    <w:rsid w:val="00AC500A"/>
    <w:rsid w:val="00AD2D99"/>
    <w:rsid w:val="00AE32AE"/>
    <w:rsid w:val="00AE69D4"/>
    <w:rsid w:val="00AF5997"/>
    <w:rsid w:val="00B13907"/>
    <w:rsid w:val="00B2328E"/>
    <w:rsid w:val="00B2389E"/>
    <w:rsid w:val="00B25940"/>
    <w:rsid w:val="00B36763"/>
    <w:rsid w:val="00B52F3C"/>
    <w:rsid w:val="00B57DFF"/>
    <w:rsid w:val="00B80785"/>
    <w:rsid w:val="00B851C3"/>
    <w:rsid w:val="00B926AD"/>
    <w:rsid w:val="00B94EEA"/>
    <w:rsid w:val="00BA051E"/>
    <w:rsid w:val="00BB414C"/>
    <w:rsid w:val="00BC1239"/>
    <w:rsid w:val="00BE31BA"/>
    <w:rsid w:val="00C149B8"/>
    <w:rsid w:val="00C250BA"/>
    <w:rsid w:val="00C378B1"/>
    <w:rsid w:val="00C37AA1"/>
    <w:rsid w:val="00C51F53"/>
    <w:rsid w:val="00C52742"/>
    <w:rsid w:val="00C66CEB"/>
    <w:rsid w:val="00C738F1"/>
    <w:rsid w:val="00C84C60"/>
    <w:rsid w:val="00C90F95"/>
    <w:rsid w:val="00C96C8A"/>
    <w:rsid w:val="00CA52BF"/>
    <w:rsid w:val="00CB04B1"/>
    <w:rsid w:val="00CC4177"/>
    <w:rsid w:val="00CD374A"/>
    <w:rsid w:val="00CE27CC"/>
    <w:rsid w:val="00D03E90"/>
    <w:rsid w:val="00D046DD"/>
    <w:rsid w:val="00D11F44"/>
    <w:rsid w:val="00D32CEC"/>
    <w:rsid w:val="00D8792A"/>
    <w:rsid w:val="00DE36D3"/>
    <w:rsid w:val="00DE5F4F"/>
    <w:rsid w:val="00E00DB7"/>
    <w:rsid w:val="00E10B4A"/>
    <w:rsid w:val="00E12788"/>
    <w:rsid w:val="00E12A09"/>
    <w:rsid w:val="00E42B42"/>
    <w:rsid w:val="00E44F96"/>
    <w:rsid w:val="00E63FFF"/>
    <w:rsid w:val="00E644AF"/>
    <w:rsid w:val="00E75D00"/>
    <w:rsid w:val="00E76C4B"/>
    <w:rsid w:val="00E76CA6"/>
    <w:rsid w:val="00E8591B"/>
    <w:rsid w:val="00E95A06"/>
    <w:rsid w:val="00EB4CEB"/>
    <w:rsid w:val="00ED5BF7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47C61"/>
    <w:rsid w:val="00F662FE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  <w:style w:type="paragraph" w:customStyle="1" w:styleId="Default">
    <w:name w:val="Default"/>
    <w:rsid w:val="00ED5BF7"/>
    <w:pPr>
      <w:autoSpaceDE w:val="0"/>
      <w:autoSpaceDN w:val="0"/>
      <w:adjustRightInd w:val="0"/>
      <w:spacing w:after="0" w:line="240" w:lineRule="auto"/>
    </w:pPr>
    <w:rPr>
      <w:rFonts w:ascii="Times New Roman" w:eastAsia="Aptos" w:hAnsi="Times New Roman" w:cs="Times New Roman"/>
      <w:color w:val="000000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CA52B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285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4</cp:revision>
  <cp:lastPrinted>2025-10-01T18:19:00Z</cp:lastPrinted>
  <dcterms:created xsi:type="dcterms:W3CDTF">2025-10-17T13:48:00Z</dcterms:created>
  <dcterms:modified xsi:type="dcterms:W3CDTF">2025-10-17T14:44:00Z</dcterms:modified>
</cp:coreProperties>
</file>