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7373D" w14:textId="38D04177" w:rsidR="00D31245" w:rsidRPr="00E13BD2" w:rsidRDefault="003332D7" w:rsidP="00D31245">
      <w:pPr>
        <w:spacing w:after="0" w:line="240" w:lineRule="auto"/>
        <w:jc w:val="center"/>
        <w:rPr>
          <w:rFonts w:cstheme="minorHAnsi"/>
          <w:b/>
          <w:bCs/>
        </w:rPr>
      </w:pPr>
      <w:bookmarkStart w:id="0" w:name="_Hlk208569384"/>
      <w:bookmarkStart w:id="1" w:name="_Hlk209165233"/>
      <w:r w:rsidRPr="00E54678">
        <w:rPr>
          <w:rFonts w:ascii="Calibri" w:hAnsi="Calibri" w:cs="Calibri"/>
          <w:b/>
          <w:bCs/>
          <w:sz w:val="26"/>
          <w:szCs w:val="26"/>
        </w:rPr>
        <w:t>EDITAL Nº 011/2025 – BOLSA/CV nº 008/2025 - FUNCETIC/ UENP/AGEUNI</w:t>
      </w:r>
      <w:bookmarkEnd w:id="1"/>
    </w:p>
    <w:p w14:paraId="7F8EFA32" w14:textId="77777777" w:rsidR="00D31245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2B21449B" w14:textId="77777777" w:rsidR="00D31245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3651AC46" w14:textId="77777777" w:rsidR="00D31245" w:rsidRPr="00E13BD2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764ADB95" w14:textId="77777777" w:rsidR="00D31245" w:rsidRPr="00E13BD2" w:rsidRDefault="00D31245" w:rsidP="00D31245">
      <w:pPr>
        <w:spacing w:after="0" w:line="240" w:lineRule="auto"/>
        <w:jc w:val="center"/>
        <w:rPr>
          <w:rFonts w:cstheme="minorHAnsi"/>
          <w:b/>
          <w:bCs/>
        </w:rPr>
      </w:pPr>
    </w:p>
    <w:p w14:paraId="21CC70D3" w14:textId="6932E8A6" w:rsidR="00D31245" w:rsidRPr="00D31245" w:rsidRDefault="00D31245" w:rsidP="00D31245">
      <w:pPr>
        <w:jc w:val="center"/>
      </w:pPr>
      <w:r w:rsidRPr="00E13BD2">
        <w:rPr>
          <w:rFonts w:cstheme="minorHAnsi"/>
          <w:b/>
          <w:bCs/>
        </w:rPr>
        <w:t xml:space="preserve">ANEXO </w:t>
      </w:r>
      <w:r>
        <w:rPr>
          <w:rFonts w:cstheme="minorHAnsi"/>
          <w:b/>
          <w:bCs/>
        </w:rPr>
        <w:t>V</w:t>
      </w:r>
      <w:r w:rsidR="006E58BD">
        <w:rPr>
          <w:rFonts w:cstheme="minorHAnsi"/>
          <w:b/>
          <w:bCs/>
        </w:rPr>
        <w:t>I</w:t>
      </w:r>
      <w:r w:rsidRPr="00E13BD2">
        <w:rPr>
          <w:rFonts w:cstheme="minorHAnsi"/>
          <w:b/>
          <w:bCs/>
        </w:rPr>
        <w:t xml:space="preserve"> – </w:t>
      </w:r>
      <w:r w:rsidR="006E58BD" w:rsidRPr="006E58BD">
        <w:rPr>
          <w:b/>
          <w:bCs/>
        </w:rPr>
        <w:t>FORMULÁRIO PARA INTERPOSIÇÃO DE RECURSO</w:t>
      </w:r>
    </w:p>
    <w:p w14:paraId="30D6E162" w14:textId="3B11166F" w:rsidR="00D31245" w:rsidRPr="00E13BD2" w:rsidRDefault="00D31245" w:rsidP="00D31245">
      <w:pPr>
        <w:spacing w:after="0" w:line="240" w:lineRule="auto"/>
        <w:jc w:val="center"/>
        <w:rPr>
          <w:rFonts w:cstheme="minorHAnsi"/>
        </w:rPr>
      </w:pPr>
    </w:p>
    <w:bookmarkEnd w:id="0"/>
    <w:p w14:paraId="1F8F58E2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7B5D7BF4" w14:textId="77777777" w:rsidR="003332D7" w:rsidRPr="009A590F" w:rsidRDefault="003332D7" w:rsidP="003332D7">
      <w:pPr>
        <w:rPr>
          <w:rFonts w:ascii="Calibri" w:eastAsia="Aptos" w:hAnsi="Calibri" w:cs="Calibri"/>
          <w:b/>
        </w:rPr>
      </w:pPr>
      <w:bookmarkStart w:id="2" w:name="_Hlk209165042"/>
      <w:r w:rsidRPr="009A590F">
        <w:rPr>
          <w:rFonts w:ascii="Calibri" w:eastAsia="Aptos" w:hAnsi="Calibri" w:cs="Calibri"/>
          <w:b/>
        </w:rPr>
        <w:t xml:space="preserve">Projeto: </w:t>
      </w:r>
      <w:bookmarkStart w:id="3" w:name="_Hlk209164509"/>
      <w:bookmarkStart w:id="4" w:name="_Hlk209164684"/>
      <w:r w:rsidRPr="009A590F">
        <w:rPr>
          <w:rFonts w:ascii="Calibri" w:eastAsia="Aptos" w:hAnsi="Calibri" w:cs="Calibri"/>
          <w:b/>
          <w:i/>
          <w:iCs/>
          <w:u w:val="single"/>
        </w:rPr>
        <w:t xml:space="preserve">“Avaliação do uso de sais biliares no metabolismo de lipídeos e desempenho de Tilápias </w:t>
      </w:r>
      <w:proofErr w:type="spellStart"/>
      <w:r w:rsidRPr="009A590F">
        <w:rPr>
          <w:rFonts w:ascii="Calibri" w:eastAsia="Aptos" w:hAnsi="Calibri" w:cs="Calibri"/>
          <w:b/>
          <w:i/>
          <w:iCs/>
          <w:u w:val="single"/>
        </w:rPr>
        <w:t>Gift</w:t>
      </w:r>
      <w:proofErr w:type="spellEnd"/>
      <w:r w:rsidRPr="009A590F">
        <w:rPr>
          <w:rFonts w:ascii="Calibri" w:eastAsia="Aptos" w:hAnsi="Calibri" w:cs="Calibri"/>
          <w:b/>
          <w:i/>
          <w:iCs/>
          <w:u w:val="single"/>
        </w:rPr>
        <w:t xml:space="preserve"> (</w:t>
      </w:r>
      <w:proofErr w:type="spellStart"/>
      <w:r w:rsidRPr="009A590F">
        <w:rPr>
          <w:rFonts w:ascii="Calibri" w:eastAsia="Aptos" w:hAnsi="Calibri" w:cs="Calibri"/>
          <w:b/>
          <w:i/>
          <w:iCs/>
          <w:u w:val="single"/>
        </w:rPr>
        <w:t>Oreochromis</w:t>
      </w:r>
      <w:proofErr w:type="spellEnd"/>
      <w:r w:rsidRPr="009A590F">
        <w:rPr>
          <w:rFonts w:ascii="Calibri" w:eastAsia="Aptos" w:hAnsi="Calibri" w:cs="Calibri"/>
          <w:b/>
          <w:i/>
          <w:iCs/>
          <w:u w:val="single"/>
        </w:rPr>
        <w:t xml:space="preserve"> Niloticus)”</w:t>
      </w:r>
      <w:bookmarkEnd w:id="4"/>
    </w:p>
    <w:bookmarkEnd w:id="2"/>
    <w:bookmarkEnd w:id="3"/>
    <w:p w14:paraId="2842E280" w14:textId="77777777" w:rsidR="00D31245" w:rsidRPr="00D31245" w:rsidRDefault="00D31245" w:rsidP="00D31245">
      <w:pPr>
        <w:jc w:val="both"/>
        <w:rPr>
          <w:rFonts w:cstheme="minorHAnsi"/>
        </w:rPr>
      </w:pPr>
    </w:p>
    <w:p w14:paraId="16811107" w14:textId="77777777" w:rsidR="006E58BD" w:rsidRPr="006E58BD" w:rsidRDefault="006E58BD" w:rsidP="006E58BD">
      <w:pPr>
        <w:jc w:val="both"/>
        <w:rPr>
          <w:rFonts w:cstheme="minorHAnsi"/>
        </w:rPr>
      </w:pPr>
      <w:r w:rsidRPr="006E58BD">
        <w:rPr>
          <w:rFonts w:cstheme="minorHAnsi"/>
        </w:rPr>
        <w:t>DADOS DO(A) CANDIDATO(A)</w:t>
      </w: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6787"/>
      </w:tblGrid>
      <w:tr w:rsidR="006E58BD" w:rsidRPr="00701433" w14:paraId="2499BC12" w14:textId="77777777" w:rsidTr="00990A30">
        <w:trPr>
          <w:trHeight w:val="30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910F5E4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Nome completo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0991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6E58BD" w:rsidRPr="00701433" w14:paraId="26C27B7E" w14:textId="77777777" w:rsidTr="00990A30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8D0C173" w14:textId="77777777" w:rsidR="006E58BD" w:rsidRPr="00701433" w:rsidRDefault="006E58BD" w:rsidP="00990A30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CPF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9A3A7C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6E58BD" w:rsidRPr="00701433" w14:paraId="39A5E33D" w14:textId="77777777" w:rsidTr="00990A30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7F9E4A73" w14:textId="77777777" w:rsidR="006E58BD" w:rsidRPr="00701433" w:rsidRDefault="006E58BD" w:rsidP="00990A30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E-mail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B29F7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6E58BD" w:rsidRPr="00701433" w14:paraId="39011AC0" w14:textId="77777777" w:rsidTr="006E58BD">
        <w:trPr>
          <w:trHeight w:val="300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C0B7467" w14:textId="77777777" w:rsidR="006E58BD" w:rsidRPr="00701433" w:rsidRDefault="006E58BD" w:rsidP="00990A30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Telefone/WhatsApp</w:t>
            </w:r>
          </w:p>
        </w:tc>
        <w:tc>
          <w:tcPr>
            <w:tcW w:w="6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D53B5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  <w:r w:rsidRPr="00701433">
              <w:rPr>
                <w:rFonts w:eastAsia="Times New Roman" w:cstheme="minorHAnsi"/>
                <w:color w:val="000000"/>
                <w:lang w:eastAsia="pt-BR"/>
              </w:rPr>
              <w:t> </w:t>
            </w:r>
          </w:p>
        </w:tc>
      </w:tr>
      <w:tr w:rsidR="006E58BD" w:rsidRPr="00701433" w14:paraId="6AECB582" w14:textId="77777777" w:rsidTr="006E58BD">
        <w:trPr>
          <w:trHeight w:val="300"/>
        </w:trPr>
        <w:tc>
          <w:tcPr>
            <w:tcW w:w="2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</w:tcPr>
          <w:p w14:paraId="07D2CFC3" w14:textId="58565C53" w:rsidR="006E58BD" w:rsidRPr="00701433" w:rsidRDefault="006E58BD" w:rsidP="00990A30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color w:val="000000"/>
                <w:lang w:eastAsia="pt-BR"/>
              </w:rPr>
            </w:pPr>
            <w:r>
              <w:rPr>
                <w:rFonts w:eastAsia="Times New Roman" w:cstheme="minorHAnsi"/>
                <w:b/>
                <w:bCs/>
                <w:color w:val="000000"/>
                <w:lang w:eastAsia="pt-BR"/>
              </w:rPr>
              <w:t>Modalidade da bolsa</w:t>
            </w:r>
          </w:p>
        </w:tc>
        <w:tc>
          <w:tcPr>
            <w:tcW w:w="6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7920D1" w14:textId="77777777" w:rsidR="006E58BD" w:rsidRPr="00701433" w:rsidRDefault="006E58BD" w:rsidP="00990A30">
            <w:pPr>
              <w:spacing w:after="0" w:line="240" w:lineRule="auto"/>
              <w:rPr>
                <w:rFonts w:eastAsia="Times New Roman" w:cstheme="minorHAnsi"/>
                <w:color w:val="000000"/>
                <w:lang w:eastAsia="pt-BR"/>
              </w:rPr>
            </w:pPr>
          </w:p>
        </w:tc>
      </w:tr>
    </w:tbl>
    <w:p w14:paraId="42B48FD6" w14:textId="77777777" w:rsidR="006E58BD" w:rsidRDefault="006E58BD" w:rsidP="006E58BD">
      <w:pPr>
        <w:jc w:val="both"/>
        <w:rPr>
          <w:rFonts w:cstheme="minorHAnsi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61"/>
      </w:tblGrid>
      <w:tr w:rsidR="006E58BD" w:rsidRPr="006E58BD" w14:paraId="783BD705" w14:textId="77777777" w:rsidTr="006E58BD">
        <w:tc>
          <w:tcPr>
            <w:tcW w:w="9061" w:type="dxa"/>
            <w:shd w:val="clear" w:color="auto" w:fill="DEEAF6" w:themeFill="accent5" w:themeFillTint="33"/>
          </w:tcPr>
          <w:p w14:paraId="611432EA" w14:textId="77777777" w:rsidR="006E58BD" w:rsidRDefault="006E58BD" w:rsidP="006E58BD">
            <w:pPr>
              <w:jc w:val="both"/>
              <w:rPr>
                <w:rFonts w:cstheme="minorHAnsi"/>
                <w:b/>
                <w:bCs/>
              </w:rPr>
            </w:pPr>
            <w:r w:rsidRPr="006E58BD">
              <w:rPr>
                <w:rFonts w:cstheme="minorHAnsi"/>
                <w:b/>
                <w:bCs/>
              </w:rPr>
              <w:t>EXPOSIÇÃO DOS MOTIVOS DO RECURSO</w:t>
            </w:r>
          </w:p>
          <w:p w14:paraId="6F7F0DA8" w14:textId="69ADCC79" w:rsidR="006E58BD" w:rsidRPr="006E58BD" w:rsidRDefault="006E58BD" w:rsidP="006E58BD">
            <w:pPr>
              <w:jc w:val="both"/>
              <w:rPr>
                <w:rFonts w:cstheme="minorHAnsi"/>
                <w:b/>
                <w:bCs/>
                <w:sz w:val="16"/>
                <w:szCs w:val="16"/>
              </w:rPr>
            </w:pPr>
            <w:r w:rsidRPr="006E58BD">
              <w:rPr>
                <w:rFonts w:cstheme="minorHAnsi"/>
                <w:color w:val="EE0000"/>
                <w:sz w:val="16"/>
                <w:szCs w:val="16"/>
              </w:rPr>
              <w:t>(Descreva de forma clara e objetiva os motivos que justificam a interposição do recurso. Caso necessário, anexe documentos comprobatórios.)</w:t>
            </w:r>
          </w:p>
        </w:tc>
      </w:tr>
      <w:tr w:rsidR="006E58BD" w14:paraId="76C4A640" w14:textId="77777777" w:rsidTr="006E58BD">
        <w:tc>
          <w:tcPr>
            <w:tcW w:w="9061" w:type="dxa"/>
          </w:tcPr>
          <w:p w14:paraId="79545453" w14:textId="77777777" w:rsidR="006E58BD" w:rsidRDefault="006E58BD" w:rsidP="006E58BD">
            <w:pPr>
              <w:jc w:val="both"/>
              <w:rPr>
                <w:rFonts w:cstheme="minorHAnsi"/>
              </w:rPr>
            </w:pPr>
          </w:p>
          <w:p w14:paraId="679A4230" w14:textId="77777777" w:rsidR="006E58BD" w:rsidRDefault="006E58BD" w:rsidP="006E58BD">
            <w:pPr>
              <w:jc w:val="both"/>
              <w:rPr>
                <w:rFonts w:cstheme="minorHAnsi"/>
              </w:rPr>
            </w:pPr>
          </w:p>
          <w:p w14:paraId="66FB4261" w14:textId="77777777" w:rsidR="006E58BD" w:rsidRDefault="006E58BD" w:rsidP="006E58BD">
            <w:pPr>
              <w:jc w:val="both"/>
              <w:rPr>
                <w:rFonts w:cstheme="minorHAnsi"/>
              </w:rPr>
            </w:pPr>
          </w:p>
          <w:p w14:paraId="2AB4D7B9" w14:textId="77777777" w:rsidR="006E58BD" w:rsidRDefault="006E58BD" w:rsidP="006E58BD">
            <w:pPr>
              <w:jc w:val="both"/>
              <w:rPr>
                <w:rFonts w:cstheme="minorHAnsi"/>
              </w:rPr>
            </w:pPr>
          </w:p>
        </w:tc>
      </w:tr>
    </w:tbl>
    <w:p w14:paraId="76F08440" w14:textId="77777777" w:rsidR="006E58BD" w:rsidRDefault="006E58BD" w:rsidP="006E58BD">
      <w:pPr>
        <w:jc w:val="both"/>
        <w:rPr>
          <w:rFonts w:cstheme="minorHAnsi"/>
        </w:rPr>
      </w:pPr>
    </w:p>
    <w:p w14:paraId="0B894D0D" w14:textId="16C7BF40" w:rsidR="00D31245" w:rsidRDefault="00F944A3" w:rsidP="00D31245">
      <w:pPr>
        <w:jc w:val="both"/>
        <w:rPr>
          <w:rFonts w:cstheme="minorHAnsi"/>
        </w:rPr>
      </w:pPr>
      <w:bookmarkStart w:id="5" w:name="_Hlk208569177"/>
      <w:r w:rsidRPr="00F944A3">
        <w:rPr>
          <w:rFonts w:cstheme="minorHAnsi"/>
        </w:rPr>
        <w:t>O(a) candidato(a) assina digitalmente este formulário, garantindo sua autenticidade e validade jurídica.</w:t>
      </w:r>
    </w:p>
    <w:p w14:paraId="2823E6A8" w14:textId="77777777" w:rsidR="00F944A3" w:rsidRPr="00D31245" w:rsidRDefault="00F944A3" w:rsidP="00D31245">
      <w:pPr>
        <w:jc w:val="both"/>
        <w:rPr>
          <w:rFonts w:cstheme="minorHAnsi"/>
        </w:rPr>
      </w:pPr>
    </w:p>
    <w:p w14:paraId="373CA2C8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  <w:r w:rsidRPr="00D31245">
        <w:rPr>
          <w:rFonts w:cstheme="minorHAnsi"/>
        </w:rPr>
        <w:t xml:space="preserve">Local e data: </w:t>
      </w:r>
    </w:p>
    <w:p w14:paraId="2C3DB62A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56822520" w14:textId="77777777" w:rsidR="00D31245" w:rsidRPr="00D31245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59D71B7C" w14:textId="77777777" w:rsidR="00D31245" w:rsidRPr="00BC07DB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2C463C3D" w14:textId="77777777" w:rsidR="00D31245" w:rsidRPr="00BC07DB" w:rsidRDefault="00D31245" w:rsidP="00D31245">
      <w:pPr>
        <w:spacing w:after="0" w:line="240" w:lineRule="auto"/>
        <w:jc w:val="both"/>
        <w:rPr>
          <w:rFonts w:cstheme="minorHAnsi"/>
        </w:rPr>
      </w:pPr>
    </w:p>
    <w:p w14:paraId="1D81C1FC" w14:textId="77777777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</w:p>
    <w:p w14:paraId="15FBA183" w14:textId="77777777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>_________________________________________</w:t>
      </w:r>
    </w:p>
    <w:p w14:paraId="716FE492" w14:textId="03209BAD" w:rsidR="00D31245" w:rsidRPr="00BC07DB" w:rsidRDefault="00D31245" w:rsidP="00D31245">
      <w:pPr>
        <w:spacing w:after="0" w:line="240" w:lineRule="auto"/>
        <w:jc w:val="center"/>
        <w:rPr>
          <w:rFonts w:cstheme="minorHAnsi"/>
        </w:rPr>
      </w:pPr>
      <w:r w:rsidRPr="00BC07DB">
        <w:rPr>
          <w:rFonts w:cstheme="minorHAnsi"/>
        </w:rPr>
        <w:t xml:space="preserve">Assinatura </w:t>
      </w:r>
      <w:r>
        <w:rPr>
          <w:rFonts w:cstheme="minorHAnsi"/>
        </w:rPr>
        <w:t>digital do</w:t>
      </w:r>
      <w:r w:rsidRPr="00BC07DB">
        <w:rPr>
          <w:rFonts w:cstheme="minorHAnsi"/>
        </w:rPr>
        <w:t xml:space="preserve"> candidato(a)</w:t>
      </w:r>
    </w:p>
    <w:bookmarkEnd w:id="5"/>
    <w:p w14:paraId="7B3B38E3" w14:textId="77777777" w:rsidR="00D31245" w:rsidRPr="000759E6" w:rsidRDefault="00D31245" w:rsidP="000759E6"/>
    <w:sectPr w:rsidR="00D31245" w:rsidRPr="000759E6" w:rsidSect="003332D7">
      <w:headerReference w:type="default" r:id="rId7"/>
      <w:footerReference w:type="default" r:id="rId8"/>
      <w:pgSz w:w="11906" w:h="16838" w:code="9"/>
      <w:pgMar w:top="2836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FF02" w14:textId="77777777" w:rsidR="00E12A09" w:rsidRDefault="00E12A09" w:rsidP="00241748">
      <w:pPr>
        <w:spacing w:after="0" w:line="240" w:lineRule="auto"/>
      </w:pPr>
      <w:r>
        <w:separator/>
      </w:r>
    </w:p>
  </w:endnote>
  <w:endnote w:type="continuationSeparator" w:id="0">
    <w:p w14:paraId="7952754C" w14:textId="77777777" w:rsidR="00E12A09" w:rsidRDefault="00E12A0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E88F3" w14:textId="77777777" w:rsidR="00E12A09" w:rsidRDefault="00E12A09" w:rsidP="00241748">
      <w:pPr>
        <w:spacing w:after="0" w:line="240" w:lineRule="auto"/>
      </w:pPr>
      <w:r>
        <w:separator/>
      </w:r>
    </w:p>
  </w:footnote>
  <w:footnote w:type="continuationSeparator" w:id="0">
    <w:p w14:paraId="33615243" w14:textId="77777777" w:rsidR="00E12A09" w:rsidRDefault="00E12A0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A80A" w14:textId="028A863C" w:rsidR="000B3721" w:rsidRPr="000B3721" w:rsidRDefault="003332D7">
    <w:pPr>
      <w:pStyle w:val="Cabealho"/>
    </w:pP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59264" behindDoc="1" locked="0" layoutInCell="1" allowOverlap="1" wp14:anchorId="174C52C3" wp14:editId="660FD332">
          <wp:simplePos x="0" y="0"/>
          <wp:positionH relativeFrom="margin">
            <wp:posOffset>1452880</wp:posOffset>
          </wp:positionH>
          <wp:positionV relativeFrom="paragraph">
            <wp:posOffset>170815</wp:posOffset>
          </wp:positionV>
          <wp:extent cx="782955" cy="795655"/>
          <wp:effectExtent l="0" t="0" r="0" b="4445"/>
          <wp:wrapTight wrapText="bothSides">
            <wp:wrapPolygon edited="0">
              <wp:start x="4204" y="517"/>
              <wp:lineTo x="1051" y="3620"/>
              <wp:lineTo x="526" y="6723"/>
              <wp:lineTo x="0" y="17583"/>
              <wp:lineTo x="0" y="21204"/>
              <wp:lineTo x="21022" y="21204"/>
              <wp:lineTo x="21022" y="7240"/>
              <wp:lineTo x="18920" y="3620"/>
              <wp:lineTo x="15766" y="517"/>
              <wp:lineTo x="4204" y="517"/>
            </wp:wrapPolygon>
          </wp:wrapTight>
          <wp:docPr id="97375097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238332" name="Imagem 107623833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955" cy="7956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0288" behindDoc="1" locked="0" layoutInCell="1" allowOverlap="1" wp14:anchorId="08261A3E" wp14:editId="38C97C10">
          <wp:simplePos x="0" y="0"/>
          <wp:positionH relativeFrom="margin">
            <wp:posOffset>0</wp:posOffset>
          </wp:positionH>
          <wp:positionV relativeFrom="paragraph">
            <wp:posOffset>187960</wp:posOffset>
          </wp:positionV>
          <wp:extent cx="1034415" cy="719455"/>
          <wp:effectExtent l="0" t="0" r="0" b="4445"/>
          <wp:wrapTight wrapText="bothSides">
            <wp:wrapPolygon edited="0">
              <wp:start x="7558" y="0"/>
              <wp:lineTo x="6365" y="2860"/>
              <wp:lineTo x="6365" y="5719"/>
              <wp:lineTo x="6762" y="9151"/>
              <wp:lineTo x="0" y="14298"/>
              <wp:lineTo x="0" y="21162"/>
              <wp:lineTo x="21083" y="21162"/>
              <wp:lineTo x="21083" y="13154"/>
              <wp:lineTo x="15116" y="8007"/>
              <wp:lineTo x="13923" y="2860"/>
              <wp:lineTo x="11934" y="0"/>
              <wp:lineTo x="7558" y="0"/>
            </wp:wrapPolygon>
          </wp:wrapTight>
          <wp:docPr id="6363563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3158259" name="Imagem 1853158259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441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1312" behindDoc="1" locked="0" layoutInCell="1" allowOverlap="1" wp14:anchorId="24A94CDA" wp14:editId="0DF61546">
          <wp:simplePos x="0" y="0"/>
          <wp:positionH relativeFrom="margin">
            <wp:posOffset>5360670</wp:posOffset>
          </wp:positionH>
          <wp:positionV relativeFrom="paragraph">
            <wp:posOffset>212090</wp:posOffset>
          </wp:positionV>
          <wp:extent cx="611505" cy="609600"/>
          <wp:effectExtent l="0" t="0" r="0" b="0"/>
          <wp:wrapTight wrapText="bothSides">
            <wp:wrapPolygon edited="0">
              <wp:start x="0" y="0"/>
              <wp:lineTo x="0" y="20925"/>
              <wp:lineTo x="20860" y="20925"/>
              <wp:lineTo x="20860" y="0"/>
              <wp:lineTo x="0" y="0"/>
            </wp:wrapPolygon>
          </wp:wrapTight>
          <wp:docPr id="205224285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2688264" name="Imagem 772688264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505" cy="6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2336" behindDoc="1" locked="0" layoutInCell="1" allowOverlap="1" wp14:anchorId="349ADC3F" wp14:editId="3400311B">
          <wp:simplePos x="0" y="0"/>
          <wp:positionH relativeFrom="margin">
            <wp:posOffset>2552065</wp:posOffset>
          </wp:positionH>
          <wp:positionV relativeFrom="paragraph">
            <wp:posOffset>318135</wp:posOffset>
          </wp:positionV>
          <wp:extent cx="1422400" cy="626110"/>
          <wp:effectExtent l="0" t="0" r="6350" b="2540"/>
          <wp:wrapTight wrapText="bothSides">
            <wp:wrapPolygon edited="0">
              <wp:start x="16779" y="0"/>
              <wp:lineTo x="0" y="3286"/>
              <wp:lineTo x="0" y="21030"/>
              <wp:lineTo x="21407" y="21030"/>
              <wp:lineTo x="21407" y="0"/>
              <wp:lineTo x="16779" y="0"/>
            </wp:wrapPolygon>
          </wp:wrapTight>
          <wp:docPr id="62765181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8429120" name="Imagem 1648429120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2400" cy="626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2265C">
      <w:rPr>
        <w:rFonts w:eastAsia="Aptos"/>
        <w:noProof/>
        <w:sz w:val="24"/>
        <w:szCs w:val="24"/>
      </w:rPr>
      <w:drawing>
        <wp:anchor distT="0" distB="0" distL="114300" distR="114300" simplePos="0" relativeHeight="251663360" behindDoc="1" locked="0" layoutInCell="1" allowOverlap="1" wp14:anchorId="0668B8F2" wp14:editId="7A8BD11C">
          <wp:simplePos x="0" y="0"/>
          <wp:positionH relativeFrom="margin">
            <wp:posOffset>4304665</wp:posOffset>
          </wp:positionH>
          <wp:positionV relativeFrom="paragraph">
            <wp:posOffset>171450</wp:posOffset>
          </wp:positionV>
          <wp:extent cx="820420" cy="946150"/>
          <wp:effectExtent l="0" t="0" r="0" b="6350"/>
          <wp:wrapTight wrapText="bothSides">
            <wp:wrapPolygon edited="0">
              <wp:start x="0" y="0"/>
              <wp:lineTo x="0" y="21310"/>
              <wp:lineTo x="21065" y="21310"/>
              <wp:lineTo x="21065" y="0"/>
              <wp:lineTo x="0" y="0"/>
            </wp:wrapPolygon>
          </wp:wrapTight>
          <wp:docPr id="58943892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941385" name="Imagem 115941385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20" cy="946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7134952">
    <w:abstractNumId w:val="1"/>
  </w:num>
  <w:num w:numId="2" w16cid:durableId="1702196000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22DF5"/>
    <w:rsid w:val="0003395E"/>
    <w:rsid w:val="00050F2D"/>
    <w:rsid w:val="00062A6C"/>
    <w:rsid w:val="0007395F"/>
    <w:rsid w:val="000759E6"/>
    <w:rsid w:val="000B3721"/>
    <w:rsid w:val="000B6C16"/>
    <w:rsid w:val="000B7FEF"/>
    <w:rsid w:val="000C35BB"/>
    <w:rsid w:val="000E7F95"/>
    <w:rsid w:val="000F034C"/>
    <w:rsid w:val="000F42D0"/>
    <w:rsid w:val="00120482"/>
    <w:rsid w:val="00131591"/>
    <w:rsid w:val="001416CD"/>
    <w:rsid w:val="00147E3D"/>
    <w:rsid w:val="001576C4"/>
    <w:rsid w:val="00167607"/>
    <w:rsid w:val="001722B6"/>
    <w:rsid w:val="0018058D"/>
    <w:rsid w:val="001C5530"/>
    <w:rsid w:val="001D4092"/>
    <w:rsid w:val="00207E0F"/>
    <w:rsid w:val="00207EF1"/>
    <w:rsid w:val="00227471"/>
    <w:rsid w:val="00241748"/>
    <w:rsid w:val="00256C78"/>
    <w:rsid w:val="00267DA3"/>
    <w:rsid w:val="002B469B"/>
    <w:rsid w:val="002C093E"/>
    <w:rsid w:val="002E2B3B"/>
    <w:rsid w:val="002E6510"/>
    <w:rsid w:val="002F608B"/>
    <w:rsid w:val="002F6ED8"/>
    <w:rsid w:val="00300F22"/>
    <w:rsid w:val="00302553"/>
    <w:rsid w:val="00321CA5"/>
    <w:rsid w:val="003332D7"/>
    <w:rsid w:val="003401C9"/>
    <w:rsid w:val="0034441A"/>
    <w:rsid w:val="003A5E04"/>
    <w:rsid w:val="003B018B"/>
    <w:rsid w:val="00406268"/>
    <w:rsid w:val="004205CA"/>
    <w:rsid w:val="0042585F"/>
    <w:rsid w:val="00454887"/>
    <w:rsid w:val="00456036"/>
    <w:rsid w:val="00460B55"/>
    <w:rsid w:val="00470718"/>
    <w:rsid w:val="00481ABE"/>
    <w:rsid w:val="004C288C"/>
    <w:rsid w:val="004C3AB4"/>
    <w:rsid w:val="004D0E27"/>
    <w:rsid w:val="004D6601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93143"/>
    <w:rsid w:val="005A008A"/>
    <w:rsid w:val="005A4B16"/>
    <w:rsid w:val="005B2E61"/>
    <w:rsid w:val="005B6558"/>
    <w:rsid w:val="005C47CC"/>
    <w:rsid w:val="005C489D"/>
    <w:rsid w:val="005D5EFE"/>
    <w:rsid w:val="005E1BA4"/>
    <w:rsid w:val="005F253A"/>
    <w:rsid w:val="006073DA"/>
    <w:rsid w:val="00610E72"/>
    <w:rsid w:val="006114FF"/>
    <w:rsid w:val="006605CE"/>
    <w:rsid w:val="00674830"/>
    <w:rsid w:val="006811E7"/>
    <w:rsid w:val="00693DAC"/>
    <w:rsid w:val="006A0BE2"/>
    <w:rsid w:val="006D2629"/>
    <w:rsid w:val="006E58BD"/>
    <w:rsid w:val="00702FA4"/>
    <w:rsid w:val="00743594"/>
    <w:rsid w:val="00750231"/>
    <w:rsid w:val="007654A0"/>
    <w:rsid w:val="00787BFF"/>
    <w:rsid w:val="00792236"/>
    <w:rsid w:val="007B612F"/>
    <w:rsid w:val="007C7A4D"/>
    <w:rsid w:val="007D0A4B"/>
    <w:rsid w:val="007E2B96"/>
    <w:rsid w:val="00816911"/>
    <w:rsid w:val="00823ECC"/>
    <w:rsid w:val="00831BFD"/>
    <w:rsid w:val="00851D02"/>
    <w:rsid w:val="008547A4"/>
    <w:rsid w:val="00874037"/>
    <w:rsid w:val="00886596"/>
    <w:rsid w:val="00891C9B"/>
    <w:rsid w:val="008B1141"/>
    <w:rsid w:val="008C7844"/>
    <w:rsid w:val="008D7367"/>
    <w:rsid w:val="009241F3"/>
    <w:rsid w:val="00925F0F"/>
    <w:rsid w:val="00964B13"/>
    <w:rsid w:val="00965522"/>
    <w:rsid w:val="00995E36"/>
    <w:rsid w:val="00996481"/>
    <w:rsid w:val="009C5D7F"/>
    <w:rsid w:val="009C79FE"/>
    <w:rsid w:val="009D15CE"/>
    <w:rsid w:val="009D468D"/>
    <w:rsid w:val="009F122E"/>
    <w:rsid w:val="00A47348"/>
    <w:rsid w:val="00A50312"/>
    <w:rsid w:val="00A60128"/>
    <w:rsid w:val="00A97112"/>
    <w:rsid w:val="00AA6B9D"/>
    <w:rsid w:val="00AB0608"/>
    <w:rsid w:val="00AC500A"/>
    <w:rsid w:val="00AD2D99"/>
    <w:rsid w:val="00AE32AE"/>
    <w:rsid w:val="00AE69D4"/>
    <w:rsid w:val="00AF5997"/>
    <w:rsid w:val="00B2328E"/>
    <w:rsid w:val="00B2389E"/>
    <w:rsid w:val="00B36763"/>
    <w:rsid w:val="00B52F3C"/>
    <w:rsid w:val="00B57DFF"/>
    <w:rsid w:val="00B80785"/>
    <w:rsid w:val="00B851C3"/>
    <w:rsid w:val="00B926AD"/>
    <w:rsid w:val="00B94EEA"/>
    <w:rsid w:val="00BA051E"/>
    <w:rsid w:val="00BC1239"/>
    <w:rsid w:val="00BE31BA"/>
    <w:rsid w:val="00C149B8"/>
    <w:rsid w:val="00C250BA"/>
    <w:rsid w:val="00C37AA1"/>
    <w:rsid w:val="00C51F53"/>
    <w:rsid w:val="00C52742"/>
    <w:rsid w:val="00C65E9D"/>
    <w:rsid w:val="00C738F1"/>
    <w:rsid w:val="00C84C60"/>
    <w:rsid w:val="00C96C8A"/>
    <w:rsid w:val="00CC4177"/>
    <w:rsid w:val="00CD374A"/>
    <w:rsid w:val="00D03E90"/>
    <w:rsid w:val="00D046DD"/>
    <w:rsid w:val="00D11F44"/>
    <w:rsid w:val="00D31245"/>
    <w:rsid w:val="00D32CEC"/>
    <w:rsid w:val="00D8792A"/>
    <w:rsid w:val="00DE36D3"/>
    <w:rsid w:val="00DE5F4F"/>
    <w:rsid w:val="00E10B4A"/>
    <w:rsid w:val="00E12788"/>
    <w:rsid w:val="00E12A09"/>
    <w:rsid w:val="00E42B42"/>
    <w:rsid w:val="00E44F96"/>
    <w:rsid w:val="00E644AF"/>
    <w:rsid w:val="00E75D00"/>
    <w:rsid w:val="00E76CA6"/>
    <w:rsid w:val="00E8591B"/>
    <w:rsid w:val="00E95A06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77839"/>
    <w:rsid w:val="00F86E04"/>
    <w:rsid w:val="00F918CA"/>
    <w:rsid w:val="00F944A3"/>
    <w:rsid w:val="00FA5B09"/>
    <w:rsid w:val="00FA6EEA"/>
    <w:rsid w:val="00FB3FB9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115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5</cp:revision>
  <cp:lastPrinted>2025-06-10T17:40:00Z</cp:lastPrinted>
  <dcterms:created xsi:type="dcterms:W3CDTF">2025-09-12T14:56:00Z</dcterms:created>
  <dcterms:modified xsi:type="dcterms:W3CDTF">2025-09-19T12:08:00Z</dcterms:modified>
</cp:coreProperties>
</file>