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2A2CF" w14:textId="77777777" w:rsidR="00482816" w:rsidRPr="00E54678" w:rsidRDefault="00482816" w:rsidP="00482816">
      <w:pPr>
        <w:spacing w:after="0"/>
        <w:jc w:val="center"/>
        <w:rPr>
          <w:rFonts w:ascii="Calibri" w:hAnsi="Calibri" w:cs="Calibri"/>
          <w:b/>
          <w:bCs/>
          <w:sz w:val="26"/>
          <w:szCs w:val="26"/>
        </w:rPr>
      </w:pPr>
      <w:bookmarkStart w:id="0" w:name="_Hlk209164499"/>
      <w:r w:rsidRPr="00E54678">
        <w:rPr>
          <w:rFonts w:ascii="Calibri" w:hAnsi="Calibri" w:cs="Calibri"/>
          <w:b/>
          <w:bCs/>
          <w:sz w:val="26"/>
          <w:szCs w:val="26"/>
        </w:rPr>
        <w:t>EDITAL Nº 011/2025 – BOLSA/CV nº 008/2025 - FUNCETIC/ UENP/AGEUNI</w:t>
      </w:r>
    </w:p>
    <w:bookmarkEnd w:id="0"/>
    <w:p w14:paraId="79581E5C" w14:textId="3FACF2FD" w:rsidR="00BC07DB" w:rsidRPr="00E13BD2" w:rsidRDefault="00BC07DB" w:rsidP="00BC07DB">
      <w:pPr>
        <w:spacing w:after="0" w:line="240" w:lineRule="auto"/>
        <w:jc w:val="center"/>
        <w:rPr>
          <w:rFonts w:cstheme="minorHAnsi"/>
          <w:b/>
          <w:bCs/>
        </w:rPr>
      </w:pPr>
    </w:p>
    <w:p w14:paraId="4491A6A2" w14:textId="77777777" w:rsidR="00BC07DB" w:rsidRDefault="00BC07DB" w:rsidP="00BC07DB">
      <w:pPr>
        <w:spacing w:after="0" w:line="240" w:lineRule="auto"/>
        <w:jc w:val="center"/>
        <w:rPr>
          <w:rFonts w:cstheme="minorHAnsi"/>
        </w:rPr>
      </w:pPr>
    </w:p>
    <w:p w14:paraId="33D38213" w14:textId="77777777" w:rsidR="00BC07DB" w:rsidRDefault="00BC07DB" w:rsidP="00BC07DB">
      <w:pPr>
        <w:spacing w:after="0" w:line="240" w:lineRule="auto"/>
        <w:jc w:val="center"/>
        <w:rPr>
          <w:rFonts w:cstheme="minorHAnsi"/>
        </w:rPr>
      </w:pPr>
    </w:p>
    <w:p w14:paraId="1B903879" w14:textId="77777777" w:rsidR="00BC07DB" w:rsidRPr="00E13BD2" w:rsidRDefault="00BC07DB" w:rsidP="00BC07DB">
      <w:pPr>
        <w:spacing w:after="0" w:line="240" w:lineRule="auto"/>
        <w:jc w:val="center"/>
        <w:rPr>
          <w:rFonts w:cstheme="minorHAnsi"/>
        </w:rPr>
      </w:pPr>
    </w:p>
    <w:p w14:paraId="22B26E65" w14:textId="77777777" w:rsidR="00BC07DB" w:rsidRPr="00E13BD2" w:rsidRDefault="00BC07DB" w:rsidP="00BC07DB">
      <w:pPr>
        <w:spacing w:after="0" w:line="240" w:lineRule="auto"/>
        <w:jc w:val="center"/>
        <w:rPr>
          <w:rFonts w:cstheme="minorHAnsi"/>
          <w:b/>
          <w:bCs/>
        </w:rPr>
      </w:pPr>
    </w:p>
    <w:p w14:paraId="219B7B49" w14:textId="45171F73" w:rsidR="00BC07DB" w:rsidRPr="00E13BD2" w:rsidRDefault="00BC07DB" w:rsidP="00BC07DB">
      <w:pPr>
        <w:spacing w:after="0" w:line="240" w:lineRule="auto"/>
        <w:jc w:val="center"/>
        <w:rPr>
          <w:rFonts w:cstheme="minorHAnsi"/>
        </w:rPr>
      </w:pPr>
      <w:r w:rsidRPr="00E13BD2">
        <w:rPr>
          <w:rFonts w:cstheme="minorHAnsi"/>
          <w:b/>
          <w:bCs/>
        </w:rPr>
        <w:t>ANEXO I</w:t>
      </w:r>
      <w:r>
        <w:rPr>
          <w:rFonts w:cstheme="minorHAnsi"/>
          <w:b/>
          <w:bCs/>
        </w:rPr>
        <w:t>I</w:t>
      </w:r>
      <w:r w:rsidRPr="00E13BD2">
        <w:rPr>
          <w:rFonts w:cstheme="minorHAnsi"/>
          <w:b/>
          <w:bCs/>
        </w:rPr>
        <w:t xml:space="preserve">I – </w:t>
      </w:r>
      <w:r w:rsidRPr="00BC07DB">
        <w:rPr>
          <w:rFonts w:cstheme="minorHAnsi"/>
          <w:b/>
          <w:bCs/>
        </w:rPr>
        <w:t>DECLARAÇÃO DE NÃO ACÚMULO DE BOLSAS</w:t>
      </w:r>
    </w:p>
    <w:p w14:paraId="64D56C3F" w14:textId="77777777" w:rsidR="00BC07DB" w:rsidRPr="00E13BD2" w:rsidRDefault="00BC07DB" w:rsidP="00BC07DB">
      <w:pPr>
        <w:spacing w:after="0" w:line="240" w:lineRule="auto"/>
        <w:jc w:val="both"/>
        <w:rPr>
          <w:rFonts w:cstheme="minorHAnsi"/>
        </w:rPr>
      </w:pPr>
    </w:p>
    <w:p w14:paraId="4C0883BB" w14:textId="77777777" w:rsidR="00BC07DB" w:rsidRDefault="00BC07DB" w:rsidP="00BC07DB">
      <w:pPr>
        <w:spacing w:after="0" w:line="240" w:lineRule="auto"/>
        <w:jc w:val="both"/>
        <w:rPr>
          <w:rFonts w:cstheme="minorHAnsi"/>
        </w:rPr>
      </w:pPr>
    </w:p>
    <w:p w14:paraId="42C8587F" w14:textId="77777777" w:rsidR="00BC07DB" w:rsidRDefault="00BC07DB" w:rsidP="00BC07DB">
      <w:pPr>
        <w:spacing w:after="0" w:line="240" w:lineRule="auto"/>
        <w:jc w:val="both"/>
        <w:rPr>
          <w:rFonts w:cstheme="minorHAnsi"/>
        </w:rPr>
      </w:pPr>
    </w:p>
    <w:p w14:paraId="6AA686B9" w14:textId="4BA6F582" w:rsidR="00BC07DB" w:rsidRPr="00E13BD2" w:rsidRDefault="00BC07DB" w:rsidP="00BC07DB">
      <w:pPr>
        <w:spacing w:after="0" w:line="240" w:lineRule="auto"/>
        <w:jc w:val="both"/>
        <w:rPr>
          <w:rFonts w:cstheme="minorHAnsi"/>
        </w:rPr>
      </w:pPr>
      <w:r w:rsidRPr="00E13BD2">
        <w:rPr>
          <w:rFonts w:cstheme="minorHAnsi"/>
        </w:rPr>
        <w:t xml:space="preserve">Projeto: </w:t>
      </w:r>
      <w:r w:rsidR="00482816" w:rsidRPr="009A590F">
        <w:rPr>
          <w:rFonts w:ascii="Calibri" w:eastAsia="Aptos" w:hAnsi="Calibri" w:cs="Calibri"/>
          <w:b/>
          <w:i/>
          <w:iCs/>
          <w:u w:val="single"/>
        </w:rPr>
        <w:t xml:space="preserve">“Avaliação do uso de sais biliares no metabolismo de lipídeos e desempenho de Tilápias </w:t>
      </w:r>
      <w:proofErr w:type="spellStart"/>
      <w:r w:rsidR="00482816" w:rsidRPr="009A590F">
        <w:rPr>
          <w:rFonts w:ascii="Calibri" w:eastAsia="Aptos" w:hAnsi="Calibri" w:cs="Calibri"/>
          <w:b/>
          <w:i/>
          <w:iCs/>
          <w:u w:val="single"/>
        </w:rPr>
        <w:t>Gift</w:t>
      </w:r>
      <w:proofErr w:type="spellEnd"/>
      <w:r w:rsidR="00482816" w:rsidRPr="009A590F">
        <w:rPr>
          <w:rFonts w:ascii="Calibri" w:eastAsia="Aptos" w:hAnsi="Calibri" w:cs="Calibri"/>
          <w:b/>
          <w:i/>
          <w:iCs/>
          <w:u w:val="single"/>
        </w:rPr>
        <w:t xml:space="preserve"> (</w:t>
      </w:r>
      <w:proofErr w:type="spellStart"/>
      <w:r w:rsidR="00482816" w:rsidRPr="009A590F">
        <w:rPr>
          <w:rFonts w:ascii="Calibri" w:eastAsia="Aptos" w:hAnsi="Calibri" w:cs="Calibri"/>
          <w:b/>
          <w:i/>
          <w:iCs/>
          <w:u w:val="single"/>
        </w:rPr>
        <w:t>Oreochromis</w:t>
      </w:r>
      <w:proofErr w:type="spellEnd"/>
      <w:r w:rsidR="00482816" w:rsidRPr="009A590F">
        <w:rPr>
          <w:rFonts w:ascii="Calibri" w:eastAsia="Aptos" w:hAnsi="Calibri" w:cs="Calibri"/>
          <w:b/>
          <w:i/>
          <w:iCs/>
          <w:u w:val="single"/>
        </w:rPr>
        <w:t xml:space="preserve"> Niloticus)”</w:t>
      </w:r>
    </w:p>
    <w:p w14:paraId="118B5F3F" w14:textId="77777777" w:rsidR="00BC07DB" w:rsidRPr="00BC07DB" w:rsidRDefault="00BC07DB" w:rsidP="00BC07DB">
      <w:pPr>
        <w:jc w:val="both"/>
        <w:rPr>
          <w:rFonts w:cstheme="minorHAnsi"/>
        </w:rPr>
      </w:pPr>
    </w:p>
    <w:p w14:paraId="3343E3B5" w14:textId="3CE96D22" w:rsidR="004E50AF" w:rsidRPr="00482816" w:rsidRDefault="004E50AF" w:rsidP="000759E6">
      <w:pPr>
        <w:rPr>
          <w:rFonts w:cstheme="minorHAnsi"/>
        </w:rPr>
      </w:pPr>
    </w:p>
    <w:p w14:paraId="11D4F172" w14:textId="730DEBD6" w:rsidR="00BC07DB" w:rsidRPr="00482816" w:rsidRDefault="00BC07DB" w:rsidP="00BC07DB">
      <w:pPr>
        <w:spacing w:line="360" w:lineRule="auto"/>
        <w:jc w:val="both"/>
        <w:rPr>
          <w:rFonts w:cstheme="minorHAnsi"/>
        </w:rPr>
      </w:pPr>
      <w:r w:rsidRPr="00482816">
        <w:rPr>
          <w:rFonts w:cstheme="minorHAnsi"/>
        </w:rPr>
        <w:t xml:space="preserve">Eu, </w:t>
      </w:r>
      <w:r w:rsidRPr="00482816">
        <w:rPr>
          <w:rFonts w:cstheme="minorHAnsi"/>
          <w:b/>
          <w:bCs/>
        </w:rPr>
        <w:t>_____________________________________________________________________</w:t>
      </w:r>
      <w:r w:rsidR="007566CB" w:rsidRPr="00482816">
        <w:rPr>
          <w:rFonts w:cstheme="minorHAnsi"/>
        </w:rPr>
        <w:t xml:space="preserve">, </w:t>
      </w:r>
      <w:r w:rsidRPr="00482816">
        <w:rPr>
          <w:rFonts w:cstheme="minorHAnsi"/>
        </w:rPr>
        <w:t xml:space="preserve">portador(a) do CPF ________________________, declaro, sob as penas da lei, que não recebo nenhuma bolsa proveniente da mesma fonte </w:t>
      </w:r>
      <w:r w:rsidR="00482816" w:rsidRPr="00482816">
        <w:rPr>
          <w:rFonts w:cstheme="minorHAnsi"/>
        </w:rPr>
        <w:t>d</w:t>
      </w:r>
      <w:r w:rsidR="00482816" w:rsidRPr="00482816">
        <w:t xml:space="preserve">e fomento (Fundo Paraná/AGEUNI)e que não estou vinculado(a) a outro projeto com carga horária incompatível com a exigida no </w:t>
      </w:r>
      <w:r w:rsidR="00482816" w:rsidRPr="00482816">
        <w:rPr>
          <w:rFonts w:ascii="Calibri" w:hAnsi="Calibri" w:cs="Calibri"/>
        </w:rPr>
        <w:t>EDITAL Nº 011/2025 – BOLSA/CV nº 008/2025 - FUNCETIC/ UENP/AGEUNI</w:t>
      </w:r>
      <w:r w:rsidRPr="00482816">
        <w:rPr>
          <w:rFonts w:cstheme="minorHAnsi"/>
        </w:rPr>
        <w:t>.</w:t>
      </w:r>
    </w:p>
    <w:p w14:paraId="2149F37C" w14:textId="77777777" w:rsidR="00BC07DB" w:rsidRPr="00482816" w:rsidRDefault="00BC07DB" w:rsidP="00BC07DB">
      <w:pPr>
        <w:rPr>
          <w:rFonts w:cstheme="minorHAnsi"/>
        </w:rPr>
      </w:pPr>
    </w:p>
    <w:p w14:paraId="313F4CC0" w14:textId="156D6860" w:rsidR="00BC07DB" w:rsidRPr="00482816" w:rsidRDefault="00BC07DB" w:rsidP="00BC07DB">
      <w:pPr>
        <w:jc w:val="both"/>
        <w:rPr>
          <w:rFonts w:cstheme="minorHAnsi"/>
        </w:rPr>
      </w:pPr>
      <w:r w:rsidRPr="00482816">
        <w:rPr>
          <w:rFonts w:cstheme="minorHAnsi"/>
        </w:rPr>
        <w:t xml:space="preserve">Comprometo-me a comunicar imediatamente à </w:t>
      </w:r>
      <w:r w:rsidRPr="00482816">
        <w:rPr>
          <w:rFonts w:cstheme="minorHAnsi"/>
          <w:b/>
          <w:bCs/>
        </w:rPr>
        <w:t>FUNCETIC</w:t>
      </w:r>
      <w:r w:rsidRPr="00482816">
        <w:rPr>
          <w:rFonts w:cstheme="minorHAnsi"/>
        </w:rPr>
        <w:t xml:space="preserve"> qualquer alteração nesta condição.</w:t>
      </w:r>
    </w:p>
    <w:p w14:paraId="558BFA55" w14:textId="77777777" w:rsidR="00BC07DB" w:rsidRPr="00482816" w:rsidRDefault="00BC07DB" w:rsidP="00BC07DB">
      <w:pPr>
        <w:jc w:val="both"/>
        <w:rPr>
          <w:rFonts w:cstheme="minorHAnsi"/>
        </w:rPr>
      </w:pPr>
    </w:p>
    <w:p w14:paraId="08551F84" w14:textId="77777777" w:rsidR="008E0135" w:rsidRDefault="008E0135" w:rsidP="008E0135">
      <w:pPr>
        <w:jc w:val="both"/>
        <w:rPr>
          <w:rFonts w:cstheme="minorHAnsi"/>
        </w:rPr>
      </w:pPr>
      <w:r w:rsidRPr="00482816">
        <w:rPr>
          <w:rFonts w:cstheme="minorHAnsi"/>
        </w:rPr>
        <w:t xml:space="preserve">Esta declaração é firmada por </w:t>
      </w:r>
      <w:r w:rsidRPr="00482816">
        <w:rPr>
          <w:rFonts w:cstheme="minorHAnsi"/>
          <w:b/>
          <w:bCs/>
        </w:rPr>
        <w:t>assinatura digital</w:t>
      </w:r>
      <w:r w:rsidRPr="00482816">
        <w:rPr>
          <w:rFonts w:cstheme="minorHAnsi"/>
        </w:rPr>
        <w:t>, garantindo sua autenticidade e validade</w:t>
      </w:r>
      <w:r w:rsidRPr="00D31245">
        <w:rPr>
          <w:rFonts w:cstheme="minorHAnsi"/>
        </w:rPr>
        <w:t xml:space="preserve"> jurídica.</w:t>
      </w:r>
    </w:p>
    <w:p w14:paraId="44A6CF96" w14:textId="77777777" w:rsidR="008E0135" w:rsidRPr="00D31245" w:rsidRDefault="008E0135" w:rsidP="008E0135">
      <w:pPr>
        <w:jc w:val="both"/>
        <w:rPr>
          <w:rFonts w:cstheme="minorHAnsi"/>
        </w:rPr>
      </w:pPr>
    </w:p>
    <w:p w14:paraId="4E769604" w14:textId="77777777" w:rsidR="008E0135" w:rsidRPr="00D31245" w:rsidRDefault="008E0135" w:rsidP="008E0135">
      <w:pPr>
        <w:spacing w:after="0" w:line="240" w:lineRule="auto"/>
        <w:jc w:val="both"/>
        <w:rPr>
          <w:rFonts w:cstheme="minorHAnsi"/>
        </w:rPr>
      </w:pPr>
      <w:r w:rsidRPr="00D31245">
        <w:rPr>
          <w:rFonts w:cstheme="minorHAnsi"/>
        </w:rPr>
        <w:t xml:space="preserve">Local e data: </w:t>
      </w:r>
    </w:p>
    <w:p w14:paraId="36660034" w14:textId="77777777" w:rsidR="008E0135" w:rsidRPr="00D31245" w:rsidRDefault="008E0135" w:rsidP="008E0135">
      <w:pPr>
        <w:spacing w:after="0" w:line="240" w:lineRule="auto"/>
        <w:jc w:val="both"/>
        <w:rPr>
          <w:rFonts w:cstheme="minorHAnsi"/>
        </w:rPr>
      </w:pPr>
    </w:p>
    <w:p w14:paraId="0222A230" w14:textId="77777777" w:rsidR="008E0135" w:rsidRPr="00D31245" w:rsidRDefault="008E0135" w:rsidP="008E0135">
      <w:pPr>
        <w:spacing w:after="0" w:line="240" w:lineRule="auto"/>
        <w:jc w:val="both"/>
        <w:rPr>
          <w:rFonts w:cstheme="minorHAnsi"/>
        </w:rPr>
      </w:pPr>
    </w:p>
    <w:p w14:paraId="05B4B002" w14:textId="77777777" w:rsidR="008E0135" w:rsidRPr="00BC07DB" w:rsidRDefault="008E0135" w:rsidP="008E0135">
      <w:pPr>
        <w:spacing w:after="0" w:line="240" w:lineRule="auto"/>
        <w:jc w:val="both"/>
        <w:rPr>
          <w:rFonts w:cstheme="minorHAnsi"/>
        </w:rPr>
      </w:pPr>
    </w:p>
    <w:p w14:paraId="7FD0E26A" w14:textId="77777777" w:rsidR="008E0135" w:rsidRPr="00BC07DB" w:rsidRDefault="008E0135" w:rsidP="008E0135">
      <w:pPr>
        <w:spacing w:after="0" w:line="240" w:lineRule="auto"/>
        <w:jc w:val="both"/>
        <w:rPr>
          <w:rFonts w:cstheme="minorHAnsi"/>
        </w:rPr>
      </w:pPr>
    </w:p>
    <w:p w14:paraId="0B8AFB5B" w14:textId="77777777" w:rsidR="008E0135" w:rsidRPr="00BC07DB" w:rsidRDefault="008E0135" w:rsidP="008E0135">
      <w:pPr>
        <w:spacing w:after="0" w:line="240" w:lineRule="auto"/>
        <w:jc w:val="center"/>
        <w:rPr>
          <w:rFonts w:cstheme="minorHAnsi"/>
        </w:rPr>
      </w:pPr>
    </w:p>
    <w:p w14:paraId="6DD98A2D" w14:textId="77777777" w:rsidR="008E0135" w:rsidRPr="00BC07DB" w:rsidRDefault="008E0135" w:rsidP="008E0135">
      <w:pPr>
        <w:spacing w:after="0" w:line="240" w:lineRule="auto"/>
        <w:jc w:val="center"/>
        <w:rPr>
          <w:rFonts w:cstheme="minorHAnsi"/>
        </w:rPr>
      </w:pPr>
      <w:r w:rsidRPr="00BC07DB">
        <w:rPr>
          <w:rFonts w:cstheme="minorHAnsi"/>
        </w:rPr>
        <w:t>_________________________________________</w:t>
      </w:r>
    </w:p>
    <w:p w14:paraId="4D96E26C" w14:textId="77777777" w:rsidR="008E0135" w:rsidRPr="00BC07DB" w:rsidRDefault="008E0135" w:rsidP="008E0135">
      <w:pPr>
        <w:spacing w:after="0" w:line="240" w:lineRule="auto"/>
        <w:jc w:val="center"/>
        <w:rPr>
          <w:rFonts w:cstheme="minorHAnsi"/>
        </w:rPr>
      </w:pPr>
      <w:r w:rsidRPr="00BC07DB">
        <w:rPr>
          <w:rFonts w:cstheme="minorHAnsi"/>
        </w:rPr>
        <w:t xml:space="preserve">Assinatura </w:t>
      </w:r>
      <w:r>
        <w:rPr>
          <w:rFonts w:cstheme="minorHAnsi"/>
        </w:rPr>
        <w:t>digital do</w:t>
      </w:r>
      <w:r w:rsidRPr="00BC07DB">
        <w:rPr>
          <w:rFonts w:cstheme="minorHAnsi"/>
        </w:rPr>
        <w:t xml:space="preserve"> candidato(a)</w:t>
      </w:r>
    </w:p>
    <w:p w14:paraId="30792FAA" w14:textId="77777777" w:rsidR="008E0135" w:rsidRPr="000759E6" w:rsidRDefault="008E0135" w:rsidP="008E0135"/>
    <w:p w14:paraId="09DED393" w14:textId="67DC4522" w:rsidR="00BC07DB" w:rsidRPr="00BC07DB" w:rsidRDefault="00BC07DB" w:rsidP="008E0135">
      <w:pPr>
        <w:spacing w:after="0" w:line="240" w:lineRule="auto"/>
        <w:jc w:val="both"/>
        <w:rPr>
          <w:rFonts w:cstheme="minorHAnsi"/>
        </w:rPr>
      </w:pPr>
    </w:p>
    <w:sectPr w:rsidR="00BC07DB" w:rsidRPr="00BC07DB" w:rsidSect="00482816">
      <w:headerReference w:type="default" r:id="rId7"/>
      <w:footerReference w:type="default" r:id="rId8"/>
      <w:pgSz w:w="11906" w:h="16838" w:code="9"/>
      <w:pgMar w:top="1985" w:right="1134" w:bottom="1701" w:left="1701" w:header="709" w:footer="7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91FF02" w14:textId="77777777" w:rsidR="00E12A09" w:rsidRDefault="00E12A09" w:rsidP="00241748">
      <w:pPr>
        <w:spacing w:after="0" w:line="240" w:lineRule="auto"/>
      </w:pPr>
      <w:r>
        <w:separator/>
      </w:r>
    </w:p>
  </w:endnote>
  <w:endnote w:type="continuationSeparator" w:id="0">
    <w:p w14:paraId="7952754C" w14:textId="77777777" w:rsidR="00E12A09" w:rsidRDefault="00E12A09" w:rsidP="00241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A4492" w14:textId="77777777" w:rsidR="00454887" w:rsidRPr="005B2E61" w:rsidRDefault="00454887">
    <w:pPr>
      <w:tabs>
        <w:tab w:val="center" w:pos="4550"/>
        <w:tab w:val="left" w:pos="5818"/>
      </w:tabs>
      <w:ind w:right="260"/>
      <w:jc w:val="right"/>
      <w:rPr>
        <w:rFonts w:cstheme="minorHAnsi"/>
        <w:sz w:val="16"/>
        <w:szCs w:val="16"/>
      </w:rPr>
    </w:pPr>
    <w:r w:rsidRPr="005B2E61">
      <w:rPr>
        <w:rFonts w:cstheme="minorHAnsi"/>
        <w:spacing w:val="60"/>
        <w:sz w:val="16"/>
        <w:szCs w:val="16"/>
      </w:rPr>
      <w:t>Página</w:t>
    </w:r>
    <w:r w:rsidRPr="005B2E61">
      <w:rPr>
        <w:rFonts w:cstheme="minorHAnsi"/>
        <w:sz w:val="16"/>
        <w:szCs w:val="16"/>
      </w:rPr>
      <w:t xml:space="preserve">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PAGE 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  <w:r w:rsidRPr="005B2E61">
      <w:rPr>
        <w:rFonts w:cstheme="minorHAnsi"/>
        <w:sz w:val="16"/>
        <w:szCs w:val="16"/>
      </w:rPr>
      <w:t xml:space="preserve"> |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NUMPAGES  \* Arabic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</w:p>
  <w:p w14:paraId="2B239F63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Av. Presidente Castelo Branco, 655 – Sala 03 – Jd. Presidente – Londrina/PR - CEP 86.061-335</w:t>
    </w:r>
  </w:p>
  <w:p w14:paraId="10A65ECD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Fone/WhatsApp: (43) 9.9136-4318 / 9.8816-3980 / 3328-2400</w:t>
    </w:r>
  </w:p>
  <w:p w14:paraId="2D107678" w14:textId="758855CE" w:rsidR="00D11F44" w:rsidRPr="005B2E61" w:rsidRDefault="00454887" w:rsidP="00454887">
    <w:pPr>
      <w:tabs>
        <w:tab w:val="center" w:pos="4550"/>
        <w:tab w:val="left" w:pos="5818"/>
      </w:tabs>
      <w:ind w:right="260"/>
      <w:jc w:val="center"/>
      <w:rPr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 xml:space="preserve">E-mail: </w:t>
    </w:r>
    <w:hyperlink r:id="rId1" w:history="1">
      <w:r w:rsidRPr="005B2E61">
        <w:rPr>
          <w:rStyle w:val="Hyperlink"/>
          <w:rFonts w:ascii="Calibri" w:hAnsi="Calibri" w:cs="Calibri"/>
          <w:sz w:val="16"/>
          <w:szCs w:val="16"/>
        </w:rPr>
        <w:t>funceticitedes@gmail.com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/ </w:t>
    </w:r>
    <w:hyperlink r:id="rId2" w:history="1">
      <w:r w:rsidRPr="005B2E61">
        <w:rPr>
          <w:rStyle w:val="Hyperlink"/>
          <w:rFonts w:ascii="Calibri" w:hAnsi="Calibri" w:cs="Calibri"/>
          <w:sz w:val="16"/>
          <w:szCs w:val="16"/>
        </w:rPr>
        <w:t>contato@funcetic.org.br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</w:t>
    </w:r>
    <w:r w:rsidRPr="005B2E61">
      <w:rPr>
        <w:rStyle w:val="Hyperlink"/>
        <w:rFonts w:ascii="Calibri" w:hAnsi="Calibri" w:cs="Calibri"/>
        <w:color w:val="auto"/>
        <w:sz w:val="16"/>
        <w:szCs w:val="16"/>
        <w:u w:val="none"/>
      </w:rPr>
      <w:t xml:space="preserve"> / </w:t>
    </w:r>
    <w:r w:rsidRPr="005B2E61">
      <w:rPr>
        <w:rFonts w:ascii="Calibri" w:hAnsi="Calibri" w:cs="Calibri"/>
        <w:sz w:val="16"/>
        <w:szCs w:val="16"/>
      </w:rPr>
      <w:t xml:space="preserve"> </w:t>
    </w:r>
    <w:hyperlink r:id="rId3" w:history="1">
      <w:r w:rsidRPr="005B2E61">
        <w:rPr>
          <w:rStyle w:val="Hyperlink"/>
          <w:rFonts w:ascii="Calibri" w:hAnsi="Calibri" w:cs="Calibri"/>
          <w:sz w:val="16"/>
          <w:szCs w:val="16"/>
        </w:rPr>
        <w:t>www.funcetic.org.br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E88F3" w14:textId="77777777" w:rsidR="00E12A09" w:rsidRDefault="00E12A09" w:rsidP="00241748">
      <w:pPr>
        <w:spacing w:after="0" w:line="240" w:lineRule="auto"/>
      </w:pPr>
      <w:r>
        <w:separator/>
      </w:r>
    </w:p>
  </w:footnote>
  <w:footnote w:type="continuationSeparator" w:id="0">
    <w:p w14:paraId="33615243" w14:textId="77777777" w:rsidR="00E12A09" w:rsidRDefault="00E12A09" w:rsidP="00241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8A80A" w14:textId="40F2542C" w:rsidR="000B3721" w:rsidRPr="00482816" w:rsidRDefault="00482816" w:rsidP="00482816">
    <w:pPr>
      <w:pStyle w:val="Cabealho"/>
    </w:pP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59264" behindDoc="1" locked="0" layoutInCell="1" allowOverlap="1" wp14:anchorId="47595A77" wp14:editId="52618C8E">
          <wp:simplePos x="0" y="0"/>
          <wp:positionH relativeFrom="margin">
            <wp:posOffset>1277620</wp:posOffset>
          </wp:positionH>
          <wp:positionV relativeFrom="paragraph">
            <wp:posOffset>-221615</wp:posOffset>
          </wp:positionV>
          <wp:extent cx="782955" cy="795655"/>
          <wp:effectExtent l="0" t="0" r="0" b="4445"/>
          <wp:wrapTight wrapText="bothSides">
            <wp:wrapPolygon edited="0">
              <wp:start x="4204" y="517"/>
              <wp:lineTo x="1051" y="3620"/>
              <wp:lineTo x="526" y="6723"/>
              <wp:lineTo x="0" y="17583"/>
              <wp:lineTo x="0" y="21204"/>
              <wp:lineTo x="21022" y="21204"/>
              <wp:lineTo x="21022" y="7240"/>
              <wp:lineTo x="18920" y="3620"/>
              <wp:lineTo x="15766" y="517"/>
              <wp:lineTo x="4204" y="517"/>
            </wp:wrapPolygon>
          </wp:wrapTight>
          <wp:docPr id="213333080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6238332" name="Imagem 1076238332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955" cy="7956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0288" behindDoc="1" locked="0" layoutInCell="1" allowOverlap="1" wp14:anchorId="26753974" wp14:editId="4492E4D5">
          <wp:simplePos x="0" y="0"/>
          <wp:positionH relativeFrom="margin">
            <wp:posOffset>-175260</wp:posOffset>
          </wp:positionH>
          <wp:positionV relativeFrom="paragraph">
            <wp:posOffset>-204470</wp:posOffset>
          </wp:positionV>
          <wp:extent cx="1034415" cy="719455"/>
          <wp:effectExtent l="0" t="0" r="0" b="4445"/>
          <wp:wrapTight wrapText="bothSides">
            <wp:wrapPolygon edited="0">
              <wp:start x="7558" y="0"/>
              <wp:lineTo x="6365" y="2860"/>
              <wp:lineTo x="6365" y="5719"/>
              <wp:lineTo x="6762" y="9151"/>
              <wp:lineTo x="0" y="14298"/>
              <wp:lineTo x="0" y="21162"/>
              <wp:lineTo x="21083" y="21162"/>
              <wp:lineTo x="21083" y="13154"/>
              <wp:lineTo x="15116" y="8007"/>
              <wp:lineTo x="13923" y="2860"/>
              <wp:lineTo x="11934" y="0"/>
              <wp:lineTo x="7558" y="0"/>
            </wp:wrapPolygon>
          </wp:wrapTight>
          <wp:docPr id="1718555882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3158259" name="Imagem 1853158259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441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1312" behindDoc="1" locked="0" layoutInCell="1" allowOverlap="1" wp14:anchorId="336DFD1E" wp14:editId="3A2F5313">
          <wp:simplePos x="0" y="0"/>
          <wp:positionH relativeFrom="margin">
            <wp:posOffset>5185410</wp:posOffset>
          </wp:positionH>
          <wp:positionV relativeFrom="paragraph">
            <wp:posOffset>-180340</wp:posOffset>
          </wp:positionV>
          <wp:extent cx="611505" cy="609600"/>
          <wp:effectExtent l="0" t="0" r="0" b="0"/>
          <wp:wrapTight wrapText="bothSides">
            <wp:wrapPolygon edited="0">
              <wp:start x="0" y="0"/>
              <wp:lineTo x="0" y="20925"/>
              <wp:lineTo x="20860" y="20925"/>
              <wp:lineTo x="20860" y="0"/>
              <wp:lineTo x="0" y="0"/>
            </wp:wrapPolygon>
          </wp:wrapTight>
          <wp:docPr id="174134655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2688264" name="Imagem 772688264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505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2336" behindDoc="1" locked="0" layoutInCell="1" allowOverlap="1" wp14:anchorId="5C62B90E" wp14:editId="5D7DB255">
          <wp:simplePos x="0" y="0"/>
          <wp:positionH relativeFrom="margin">
            <wp:posOffset>2376805</wp:posOffset>
          </wp:positionH>
          <wp:positionV relativeFrom="paragraph">
            <wp:posOffset>-74295</wp:posOffset>
          </wp:positionV>
          <wp:extent cx="1422400" cy="626110"/>
          <wp:effectExtent l="0" t="0" r="6350" b="2540"/>
          <wp:wrapTight wrapText="bothSides">
            <wp:wrapPolygon edited="0">
              <wp:start x="16779" y="0"/>
              <wp:lineTo x="0" y="3286"/>
              <wp:lineTo x="0" y="21030"/>
              <wp:lineTo x="21407" y="21030"/>
              <wp:lineTo x="21407" y="0"/>
              <wp:lineTo x="16779" y="0"/>
            </wp:wrapPolygon>
          </wp:wrapTight>
          <wp:docPr id="17283679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8429120" name="Imagem 1648429120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2400" cy="626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3360" behindDoc="1" locked="0" layoutInCell="1" allowOverlap="1" wp14:anchorId="1B493945" wp14:editId="41A1210C">
          <wp:simplePos x="0" y="0"/>
          <wp:positionH relativeFrom="margin">
            <wp:posOffset>4129405</wp:posOffset>
          </wp:positionH>
          <wp:positionV relativeFrom="paragraph">
            <wp:posOffset>-220980</wp:posOffset>
          </wp:positionV>
          <wp:extent cx="820420" cy="946150"/>
          <wp:effectExtent l="0" t="0" r="0" b="6350"/>
          <wp:wrapTight wrapText="bothSides">
            <wp:wrapPolygon edited="0">
              <wp:start x="0" y="0"/>
              <wp:lineTo x="0" y="21310"/>
              <wp:lineTo x="21065" y="21310"/>
              <wp:lineTo x="21065" y="0"/>
              <wp:lineTo x="0" y="0"/>
            </wp:wrapPolygon>
          </wp:wrapTight>
          <wp:docPr id="95637430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941385" name="Imagem 115941385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0420" cy="946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650D6"/>
    <w:multiLevelType w:val="multilevel"/>
    <w:tmpl w:val="D1BA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C33E74"/>
    <w:multiLevelType w:val="hybridMultilevel"/>
    <w:tmpl w:val="6D9EC6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7134952">
    <w:abstractNumId w:val="1"/>
  </w:num>
  <w:num w:numId="2" w16cid:durableId="1702196000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F4F"/>
    <w:rsid w:val="00022DF5"/>
    <w:rsid w:val="0003395E"/>
    <w:rsid w:val="00050F2D"/>
    <w:rsid w:val="00062A6C"/>
    <w:rsid w:val="0007395F"/>
    <w:rsid w:val="000759E6"/>
    <w:rsid w:val="0009200C"/>
    <w:rsid w:val="000B3721"/>
    <w:rsid w:val="000B6C16"/>
    <w:rsid w:val="000B7FEF"/>
    <w:rsid w:val="000C35BB"/>
    <w:rsid w:val="000E7F95"/>
    <w:rsid w:val="000F034C"/>
    <w:rsid w:val="000F42D0"/>
    <w:rsid w:val="00120482"/>
    <w:rsid w:val="00131591"/>
    <w:rsid w:val="001416CD"/>
    <w:rsid w:val="00147E3D"/>
    <w:rsid w:val="001576C4"/>
    <w:rsid w:val="00167607"/>
    <w:rsid w:val="001722B6"/>
    <w:rsid w:val="0018058D"/>
    <w:rsid w:val="001C5530"/>
    <w:rsid w:val="001D4092"/>
    <w:rsid w:val="00207E0F"/>
    <w:rsid w:val="00207EF1"/>
    <w:rsid w:val="00227471"/>
    <w:rsid w:val="00241748"/>
    <w:rsid w:val="00256C78"/>
    <w:rsid w:val="00267DA3"/>
    <w:rsid w:val="002B469B"/>
    <w:rsid w:val="002C093E"/>
    <w:rsid w:val="002E2B3B"/>
    <w:rsid w:val="002E6510"/>
    <w:rsid w:val="002F608B"/>
    <w:rsid w:val="002F6ED8"/>
    <w:rsid w:val="00300F22"/>
    <w:rsid w:val="00302553"/>
    <w:rsid w:val="00321CA5"/>
    <w:rsid w:val="003401C9"/>
    <w:rsid w:val="0034441A"/>
    <w:rsid w:val="003A5E04"/>
    <w:rsid w:val="003B018B"/>
    <w:rsid w:val="004049E4"/>
    <w:rsid w:val="00406268"/>
    <w:rsid w:val="004205CA"/>
    <w:rsid w:val="0042585F"/>
    <w:rsid w:val="00454887"/>
    <w:rsid w:val="00456036"/>
    <w:rsid w:val="00460B55"/>
    <w:rsid w:val="00470718"/>
    <w:rsid w:val="00481ABE"/>
    <w:rsid w:val="00482816"/>
    <w:rsid w:val="004C288C"/>
    <w:rsid w:val="004C3AB4"/>
    <w:rsid w:val="004D0E27"/>
    <w:rsid w:val="004D6601"/>
    <w:rsid w:val="004E50AF"/>
    <w:rsid w:val="00520A71"/>
    <w:rsid w:val="00527196"/>
    <w:rsid w:val="005372C6"/>
    <w:rsid w:val="00537460"/>
    <w:rsid w:val="00541044"/>
    <w:rsid w:val="00544D23"/>
    <w:rsid w:val="00545FD8"/>
    <w:rsid w:val="00590AAB"/>
    <w:rsid w:val="005A008A"/>
    <w:rsid w:val="005A4B16"/>
    <w:rsid w:val="005B2E61"/>
    <w:rsid w:val="005B6558"/>
    <w:rsid w:val="005C47CC"/>
    <w:rsid w:val="005C489D"/>
    <w:rsid w:val="005D5EFE"/>
    <w:rsid w:val="005E1BA4"/>
    <w:rsid w:val="005F253A"/>
    <w:rsid w:val="006073DA"/>
    <w:rsid w:val="00610E72"/>
    <w:rsid w:val="006114FF"/>
    <w:rsid w:val="006605CE"/>
    <w:rsid w:val="00674830"/>
    <w:rsid w:val="006811E7"/>
    <w:rsid w:val="00693DAC"/>
    <w:rsid w:val="006A0BE2"/>
    <w:rsid w:val="006D2629"/>
    <w:rsid w:val="00702FA4"/>
    <w:rsid w:val="00743594"/>
    <w:rsid w:val="00750231"/>
    <w:rsid w:val="007566CB"/>
    <w:rsid w:val="007654A0"/>
    <w:rsid w:val="00787BFF"/>
    <w:rsid w:val="00792236"/>
    <w:rsid w:val="007B612F"/>
    <w:rsid w:val="007C1C7F"/>
    <w:rsid w:val="007C7A4D"/>
    <w:rsid w:val="007D0A4B"/>
    <w:rsid w:val="007E2B96"/>
    <w:rsid w:val="00816911"/>
    <w:rsid w:val="00823ECC"/>
    <w:rsid w:val="00831BFD"/>
    <w:rsid w:val="00851D02"/>
    <w:rsid w:val="008547A4"/>
    <w:rsid w:val="00874037"/>
    <w:rsid w:val="00886596"/>
    <w:rsid w:val="00891C9B"/>
    <w:rsid w:val="008B1141"/>
    <w:rsid w:val="008C7844"/>
    <w:rsid w:val="008D7367"/>
    <w:rsid w:val="008E0135"/>
    <w:rsid w:val="009241F3"/>
    <w:rsid w:val="00925F0F"/>
    <w:rsid w:val="00964B13"/>
    <w:rsid w:val="00965522"/>
    <w:rsid w:val="00995E36"/>
    <w:rsid w:val="00996481"/>
    <w:rsid w:val="009C5D7F"/>
    <w:rsid w:val="009D15CE"/>
    <w:rsid w:val="009D468D"/>
    <w:rsid w:val="009F122E"/>
    <w:rsid w:val="00A47348"/>
    <w:rsid w:val="00A50312"/>
    <w:rsid w:val="00A60128"/>
    <w:rsid w:val="00A97112"/>
    <w:rsid w:val="00AA6B9D"/>
    <w:rsid w:val="00AB0608"/>
    <w:rsid w:val="00AC500A"/>
    <w:rsid w:val="00AD2D99"/>
    <w:rsid w:val="00AE32AE"/>
    <w:rsid w:val="00AE69D4"/>
    <w:rsid w:val="00AF5997"/>
    <w:rsid w:val="00B2328E"/>
    <w:rsid w:val="00B2389E"/>
    <w:rsid w:val="00B36763"/>
    <w:rsid w:val="00B52F3C"/>
    <w:rsid w:val="00B57DFF"/>
    <w:rsid w:val="00B80785"/>
    <w:rsid w:val="00B851C3"/>
    <w:rsid w:val="00B926AD"/>
    <w:rsid w:val="00B94EEA"/>
    <w:rsid w:val="00BA051E"/>
    <w:rsid w:val="00BC07DB"/>
    <w:rsid w:val="00BC1239"/>
    <w:rsid w:val="00BE31BA"/>
    <w:rsid w:val="00C149B8"/>
    <w:rsid w:val="00C250BA"/>
    <w:rsid w:val="00C37AA1"/>
    <w:rsid w:val="00C51F53"/>
    <w:rsid w:val="00C52742"/>
    <w:rsid w:val="00C738F1"/>
    <w:rsid w:val="00C84C60"/>
    <w:rsid w:val="00C96C8A"/>
    <w:rsid w:val="00CC4177"/>
    <w:rsid w:val="00CD374A"/>
    <w:rsid w:val="00D03E90"/>
    <w:rsid w:val="00D046DD"/>
    <w:rsid w:val="00D11F44"/>
    <w:rsid w:val="00D32CEC"/>
    <w:rsid w:val="00D8792A"/>
    <w:rsid w:val="00DE36D3"/>
    <w:rsid w:val="00DE5F4F"/>
    <w:rsid w:val="00E10B4A"/>
    <w:rsid w:val="00E12788"/>
    <w:rsid w:val="00E12A09"/>
    <w:rsid w:val="00E42B42"/>
    <w:rsid w:val="00E44F96"/>
    <w:rsid w:val="00E644AF"/>
    <w:rsid w:val="00E75D00"/>
    <w:rsid w:val="00E76CA6"/>
    <w:rsid w:val="00E8591B"/>
    <w:rsid w:val="00E95A06"/>
    <w:rsid w:val="00EE3D46"/>
    <w:rsid w:val="00EE48DB"/>
    <w:rsid w:val="00EF06E9"/>
    <w:rsid w:val="00EF3DE4"/>
    <w:rsid w:val="00EF4E8E"/>
    <w:rsid w:val="00EF7228"/>
    <w:rsid w:val="00F03F02"/>
    <w:rsid w:val="00F03F41"/>
    <w:rsid w:val="00F06DFB"/>
    <w:rsid w:val="00F15215"/>
    <w:rsid w:val="00F77839"/>
    <w:rsid w:val="00F86E04"/>
    <w:rsid w:val="00FA5B09"/>
    <w:rsid w:val="00FA6EEA"/>
    <w:rsid w:val="00FD29DB"/>
    <w:rsid w:val="00FE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95642E"/>
  <w15:chartTrackingRefBased/>
  <w15:docId w15:val="{018D16A7-6253-4FE5-A866-82D398169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91B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E859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859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nhideWhenUsed/>
    <w:qFormat/>
    <w:rsid w:val="00C37AA1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sid w:val="004C3AB4"/>
    <w:rPr>
      <w:color w:val="0000FF"/>
      <w:u w:val="single"/>
    </w:rPr>
  </w:style>
  <w:style w:type="paragraph" w:styleId="Cabealho">
    <w:name w:val="header"/>
    <w:basedOn w:val="Normal"/>
    <w:link w:val="CabealhoChar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1748"/>
  </w:style>
  <w:style w:type="paragraph" w:styleId="Rodap">
    <w:name w:val="footer"/>
    <w:basedOn w:val="Normal"/>
    <w:link w:val="RodapChar"/>
    <w:uiPriority w:val="99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1748"/>
  </w:style>
  <w:style w:type="character" w:styleId="MenoPendente">
    <w:name w:val="Unresolved Mention"/>
    <w:basedOn w:val="Fontepargpadro"/>
    <w:uiPriority w:val="99"/>
    <w:semiHidden/>
    <w:unhideWhenUsed/>
    <w:rsid w:val="00241748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exto1">
    <w:name w:val="texto1"/>
    <w:basedOn w:val="Normal"/>
    <w:rsid w:val="00E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D04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046DD"/>
    <w:pPr>
      <w:spacing w:line="259" w:lineRule="auto"/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4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C37AA1"/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rsid w:val="00C37AA1"/>
    <w:pPr>
      <w:spacing w:after="0" w:line="240" w:lineRule="auto"/>
      <w:jc w:val="both"/>
    </w:pPr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37AA1"/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markedcontent">
    <w:name w:val="markedcontent"/>
    <w:basedOn w:val="Fontepargpadro"/>
    <w:rsid w:val="00E42B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1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ncetic.org.br" TargetMode="External"/><Relationship Id="rId2" Type="http://schemas.openxmlformats.org/officeDocument/2006/relationships/hyperlink" Target="mailto:contato@funcetic.org.br" TargetMode="External"/><Relationship Id="rId1" Type="http://schemas.openxmlformats.org/officeDocument/2006/relationships/hyperlink" Target="mailto:funceticitedes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146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Ciliane Carla Sella</dc:creator>
  <cp:keywords/>
  <dc:description/>
  <cp:lastModifiedBy>Fundação FUNCETIC</cp:lastModifiedBy>
  <cp:revision>7</cp:revision>
  <cp:lastPrinted>2025-06-10T17:40:00Z</cp:lastPrinted>
  <dcterms:created xsi:type="dcterms:W3CDTF">2025-09-12T14:19:00Z</dcterms:created>
  <dcterms:modified xsi:type="dcterms:W3CDTF">2025-09-19T11:59:00Z</dcterms:modified>
</cp:coreProperties>
</file>